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DD47" w14:textId="665717F5" w:rsidR="00562C05" w:rsidRDefault="00562C05"/>
    <w:p w14:paraId="363EFA28" w14:textId="290F9671" w:rsidR="00716300" w:rsidRPr="00973BE8" w:rsidRDefault="00716300"/>
    <w:p w14:paraId="4E2A236F" w14:textId="32240FBB" w:rsidR="00716300" w:rsidRPr="00973BE8" w:rsidRDefault="00973BE8" w:rsidP="00973BE8">
      <w:pPr>
        <w:jc w:val="center"/>
        <w:rPr>
          <w:b/>
          <w:bCs/>
          <w:sz w:val="36"/>
          <w:szCs w:val="36"/>
        </w:rPr>
      </w:pPr>
      <w:r w:rsidRPr="00973BE8">
        <w:rPr>
          <w:b/>
          <w:bCs/>
          <w:sz w:val="36"/>
          <w:szCs w:val="36"/>
        </w:rPr>
        <w:t>Bestätigung</w:t>
      </w:r>
    </w:p>
    <w:p w14:paraId="2BAE7B6A" w14:textId="0EDD5104" w:rsidR="00973BE8" w:rsidRDefault="00973BE8" w:rsidP="00973BE8">
      <w:pPr>
        <w:jc w:val="center"/>
        <w:rPr>
          <w:sz w:val="36"/>
          <w:szCs w:val="36"/>
        </w:rPr>
      </w:pPr>
      <w:r>
        <w:rPr>
          <w:sz w:val="36"/>
          <w:szCs w:val="36"/>
        </w:rPr>
        <w:t>für d</w:t>
      </w:r>
      <w:r w:rsidR="007D655C">
        <w:rPr>
          <w:sz w:val="36"/>
          <w:szCs w:val="36"/>
        </w:rPr>
        <w:t>en</w:t>
      </w:r>
    </w:p>
    <w:p w14:paraId="560B3295" w14:textId="6063AEE4" w:rsidR="00716300" w:rsidRPr="00973BE8" w:rsidRDefault="005C2CBB" w:rsidP="00973B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HLG </w:t>
      </w:r>
      <w:r w:rsidR="00716300" w:rsidRPr="00973BE8">
        <w:rPr>
          <w:sz w:val="36"/>
          <w:szCs w:val="36"/>
        </w:rPr>
        <w:t>Elementarpädagogik</w:t>
      </w:r>
    </w:p>
    <w:p w14:paraId="4C30D0F6" w14:textId="17C2A0AA" w:rsidR="007719F0" w:rsidRDefault="007719F0"/>
    <w:p w14:paraId="4F32D739" w14:textId="0856F128" w:rsidR="007719F0" w:rsidRDefault="007719F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719F0" w14:paraId="3F4ECE01" w14:textId="77777777" w:rsidTr="007719F0">
        <w:tc>
          <w:tcPr>
            <w:tcW w:w="1980" w:type="dxa"/>
          </w:tcPr>
          <w:p w14:paraId="6EE02351" w14:textId="77777777" w:rsidR="007719F0" w:rsidRDefault="007719F0">
            <w:r>
              <w:t>Vor-, Zuname</w:t>
            </w:r>
          </w:p>
          <w:p w14:paraId="764A6AF4" w14:textId="1CCC90EA" w:rsidR="007719F0" w:rsidRDefault="007719F0"/>
        </w:tc>
        <w:tc>
          <w:tcPr>
            <w:tcW w:w="7082" w:type="dxa"/>
          </w:tcPr>
          <w:p w14:paraId="1FF619F7" w14:textId="77777777" w:rsidR="007719F0" w:rsidRDefault="007719F0"/>
        </w:tc>
      </w:tr>
      <w:tr w:rsidR="007719F0" w14:paraId="3D172581" w14:textId="77777777" w:rsidTr="007719F0">
        <w:tc>
          <w:tcPr>
            <w:tcW w:w="1980" w:type="dxa"/>
          </w:tcPr>
          <w:p w14:paraId="6A886474" w14:textId="77777777" w:rsidR="007719F0" w:rsidRDefault="007719F0">
            <w:r>
              <w:t>Matrikelnummer</w:t>
            </w:r>
          </w:p>
          <w:p w14:paraId="4D41DBD2" w14:textId="2F2CF38E" w:rsidR="007719F0" w:rsidRDefault="007719F0"/>
        </w:tc>
        <w:tc>
          <w:tcPr>
            <w:tcW w:w="7082" w:type="dxa"/>
          </w:tcPr>
          <w:p w14:paraId="729AF0DC" w14:textId="77777777" w:rsidR="007719F0" w:rsidRDefault="007719F0"/>
        </w:tc>
      </w:tr>
    </w:tbl>
    <w:p w14:paraId="209A588D" w14:textId="1A83D944" w:rsidR="007719F0" w:rsidRDefault="007719F0"/>
    <w:p w14:paraId="6BC3D04F" w14:textId="28722FC3" w:rsidR="007719F0" w:rsidRDefault="007719F0">
      <w:r>
        <w:t xml:space="preserve">Ich bestätige, </w:t>
      </w:r>
      <w:r>
        <w:rPr>
          <w:rStyle w:val="Hervorhebung"/>
        </w:rPr>
        <w:t>Sprachkenntnisse auf dem Referenzniveau C1</w:t>
      </w:r>
      <w:r>
        <w:t xml:space="preserve"> des Gemeinsamen Europäischen Referenzrahmens für Sprachen entsprechend der Empfehlung des Ministerkomitees des Europarates an die Mitgliedstaaten Nr. R (98) 6 vom 17. März 1998 zum Gemeinsamen Europäischen Referenzrahmen für Sprachen (GER) </w:t>
      </w:r>
      <w:r w:rsidR="00372C78">
        <w:t xml:space="preserve">der Sprache Deutsch </w:t>
      </w:r>
      <w:r>
        <w:t>zu besitzen.</w:t>
      </w:r>
    </w:p>
    <w:p w14:paraId="5587D8A2" w14:textId="578EB024" w:rsidR="007719F0" w:rsidRDefault="007719F0"/>
    <w:p w14:paraId="1808477F" w14:textId="10AB94A1" w:rsidR="007719F0" w:rsidRDefault="007719F0"/>
    <w:p w14:paraId="21718E86" w14:textId="2D3636C0" w:rsidR="007719F0" w:rsidRDefault="007719F0">
      <w:r>
        <w:t>Datum:</w:t>
      </w:r>
    </w:p>
    <w:p w14:paraId="13DF30B4" w14:textId="68D12A36" w:rsidR="007719F0" w:rsidRDefault="007719F0"/>
    <w:p w14:paraId="3B4D5B2B" w14:textId="77777777" w:rsidR="00973BE8" w:rsidRDefault="00973BE8"/>
    <w:p w14:paraId="5DAF8461" w14:textId="0853A544" w:rsidR="007719F0" w:rsidRDefault="007719F0">
      <w:r>
        <w:t>Unterschrift:</w:t>
      </w:r>
    </w:p>
    <w:sectPr w:rsidR="007719F0" w:rsidSect="004D2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1414" w14:textId="77777777" w:rsidR="004D2CA3" w:rsidRDefault="004D2CA3" w:rsidP="001F1BF2">
      <w:pPr>
        <w:spacing w:before="0" w:after="0" w:line="240" w:lineRule="auto"/>
      </w:pPr>
      <w:r>
        <w:separator/>
      </w:r>
    </w:p>
  </w:endnote>
  <w:endnote w:type="continuationSeparator" w:id="0">
    <w:p w14:paraId="04BF231F" w14:textId="77777777" w:rsidR="004D2CA3" w:rsidRDefault="004D2CA3" w:rsidP="001F1B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4530" w14:textId="77777777" w:rsidR="007C72D4" w:rsidRDefault="007C72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74DC" w14:textId="77777777" w:rsidR="007C72D4" w:rsidRDefault="007C72D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7CA8" w14:textId="77777777" w:rsidR="007C72D4" w:rsidRDefault="007C72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5687" w14:textId="77777777" w:rsidR="004D2CA3" w:rsidRDefault="004D2CA3" w:rsidP="001F1BF2">
      <w:pPr>
        <w:spacing w:before="0" w:after="0" w:line="240" w:lineRule="auto"/>
      </w:pPr>
      <w:r>
        <w:separator/>
      </w:r>
    </w:p>
  </w:footnote>
  <w:footnote w:type="continuationSeparator" w:id="0">
    <w:p w14:paraId="38F9DC2D" w14:textId="77777777" w:rsidR="004D2CA3" w:rsidRDefault="004D2CA3" w:rsidP="001F1B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A11F" w14:textId="77777777" w:rsidR="007C72D4" w:rsidRDefault="007C72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DA6F" w14:textId="411BFA82" w:rsidR="001F1BF2" w:rsidRDefault="007C72D4" w:rsidP="001F1BF2">
    <w:pPr>
      <w:pStyle w:val="Kopfzeile"/>
      <w:jc w:val="right"/>
    </w:pPr>
    <w:r>
      <w:rPr>
        <w:noProof/>
      </w:rPr>
      <w:drawing>
        <wp:inline distT="0" distB="0" distL="0" distR="0" wp14:anchorId="5F5622A0" wp14:editId="32083535">
          <wp:extent cx="5759450" cy="506095"/>
          <wp:effectExtent l="0" t="0" r="0" b="8255"/>
          <wp:docPr id="5" name="Grafik 4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602315F1-9D9E-AD0C-19F0-4D593118D8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602315F1-9D9E-AD0C-19F0-4D593118D8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110" t="17012" r="8065" b="69887"/>
                  <a:stretch/>
                </pic:blipFill>
                <pic:spPr bwMode="auto">
                  <a:xfrm>
                    <a:off x="0" y="0"/>
                    <a:ext cx="5759450" cy="506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p="http://schemas.openxmlformats.org/presentationml/2006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42A6" w14:textId="77777777" w:rsidR="007C72D4" w:rsidRDefault="007C72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00"/>
    <w:rsid w:val="00036786"/>
    <w:rsid w:val="001427AA"/>
    <w:rsid w:val="001F1BF2"/>
    <w:rsid w:val="00372C78"/>
    <w:rsid w:val="004D2CA3"/>
    <w:rsid w:val="00562C05"/>
    <w:rsid w:val="005C2CBB"/>
    <w:rsid w:val="00716300"/>
    <w:rsid w:val="0076796A"/>
    <w:rsid w:val="007719F0"/>
    <w:rsid w:val="007C72D4"/>
    <w:rsid w:val="007D655C"/>
    <w:rsid w:val="007D6CE7"/>
    <w:rsid w:val="008322B7"/>
    <w:rsid w:val="00973BE8"/>
    <w:rsid w:val="009B17C0"/>
    <w:rsid w:val="009F4815"/>
    <w:rsid w:val="00A561F0"/>
    <w:rsid w:val="00BE04BF"/>
    <w:rsid w:val="00C40A12"/>
    <w:rsid w:val="00C911DE"/>
    <w:rsid w:val="00D22068"/>
    <w:rsid w:val="00D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4295"/>
  <w15:chartTrackingRefBased/>
  <w15:docId w15:val="{DFE4078C-17D5-4371-B06D-D62A5A7E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7AA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19F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7719F0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1F1B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1BF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F1B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1B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Brunnthaler Christian</dc:creator>
  <cp:keywords/>
  <dc:description/>
  <cp:lastModifiedBy>Hauser Christian Constantin</cp:lastModifiedBy>
  <cp:revision>2</cp:revision>
  <dcterms:created xsi:type="dcterms:W3CDTF">2026-04-15T11:49:00Z</dcterms:created>
  <dcterms:modified xsi:type="dcterms:W3CDTF">2026-04-15T11:49:00Z</dcterms:modified>
</cp:coreProperties>
</file>