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76" w:rsidRDefault="00E63376" w:rsidP="003739AF">
      <w:pPr>
        <w:rPr>
          <w:rFonts w:ascii="Arial Narrow" w:hAnsi="Arial Narrow"/>
          <w:b/>
          <w:sz w:val="36"/>
        </w:rPr>
      </w:pPr>
    </w:p>
    <w:p w:rsidR="003739AF" w:rsidRDefault="003739AF" w:rsidP="003739AF">
      <w:pPr>
        <w:rPr>
          <w:rFonts w:ascii="Arial Narrow" w:hAnsi="Arial Narrow"/>
          <w:b/>
          <w:sz w:val="36"/>
        </w:rPr>
      </w:pPr>
      <w:r w:rsidRPr="00A13F16">
        <w:rPr>
          <w:rFonts w:ascii="Arial Narrow" w:hAnsi="Arial Narrow"/>
          <w:b/>
          <w:sz w:val="36"/>
        </w:rPr>
        <w:t xml:space="preserve">Themen- und Betreuungsvereinbarung der </w:t>
      </w:r>
      <w:r w:rsidR="00616C7A">
        <w:rPr>
          <w:rFonts w:ascii="Arial Narrow" w:hAnsi="Arial Narrow"/>
          <w:b/>
          <w:sz w:val="36"/>
        </w:rPr>
        <w:t>Bachelorarbeit</w:t>
      </w:r>
    </w:p>
    <w:p w:rsidR="00616C7A" w:rsidRDefault="00A84A4D" w:rsidP="003739AF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(5 ECTS)</w:t>
      </w:r>
    </w:p>
    <w:p w:rsidR="00616C7A" w:rsidRDefault="00616C7A" w:rsidP="003739AF">
      <w:pPr>
        <w:rPr>
          <w:rFonts w:ascii="Arial Narrow" w:hAnsi="Arial Narrow"/>
          <w:b/>
          <w:sz w:val="36"/>
        </w:rPr>
      </w:pPr>
    </w:p>
    <w:p w:rsidR="00616C7A" w:rsidRPr="00616C7A" w:rsidRDefault="00616C7A" w:rsidP="003739AF">
      <w:pPr>
        <w:rPr>
          <w:rFonts w:ascii="Arial Narrow" w:hAnsi="Arial Narrow"/>
          <w:b/>
        </w:rPr>
      </w:pPr>
      <w:r w:rsidRPr="00616C7A">
        <w:rPr>
          <w:rFonts w:ascii="Arial Narrow" w:hAnsi="Arial Narrow"/>
          <w:b/>
        </w:rPr>
        <w:t>Angaben zum/zur Studierenden</w:t>
      </w:r>
    </w:p>
    <w:p w:rsidR="003739AF" w:rsidRPr="00A13F16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2529"/>
        <w:gridCol w:w="1168"/>
        <w:gridCol w:w="2674"/>
      </w:tblGrid>
      <w:tr w:rsidR="003739AF" w:rsidRPr="00A13F16" w:rsidTr="00516EB1">
        <w:trPr>
          <w:trHeight w:val="567"/>
        </w:trPr>
        <w:tc>
          <w:tcPr>
            <w:tcW w:w="5177" w:type="dxa"/>
            <w:gridSpan w:val="2"/>
            <w:tcMar>
              <w:top w:w="57" w:type="dxa"/>
            </w:tcMar>
          </w:tcPr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Name, Vorname(n) Studierende/r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654774076" w:edGrp="everyone" w:displacedByCustomXml="prev"/>
              <w:p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654774076" w:displacedByCustomXml="next"/>
            </w:sdtContent>
          </w:sdt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3842" w:type="dxa"/>
            <w:gridSpan w:val="2"/>
          </w:tcPr>
          <w:p w:rsidR="00516EB1" w:rsidRPr="000A49DD" w:rsidRDefault="00516EB1" w:rsidP="00516EB1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4AAFAB0CD5A249ED8845E777220C5DC3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19639135" w:edGrp="everyone" w:displacedByCustomXml="prev"/>
              <w:p w:rsidR="00516EB1" w:rsidRPr="00A13F16" w:rsidRDefault="00516EB1" w:rsidP="00516EB1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1819639135" w:displacedByCustomXml="next"/>
            </w:sdtContent>
          </w:sdt>
          <w:p w:rsidR="003739AF" w:rsidRPr="000A49DD" w:rsidRDefault="003739AF" w:rsidP="00516EB1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516EB1" w:rsidRPr="00A13F16" w:rsidTr="00516EB1">
        <w:trPr>
          <w:trHeight w:val="567"/>
        </w:trPr>
        <w:tc>
          <w:tcPr>
            <w:tcW w:w="2648" w:type="dxa"/>
            <w:tcMar>
              <w:top w:w="57" w:type="dxa"/>
            </w:tcMar>
          </w:tcPr>
          <w:p w:rsidR="00516EB1" w:rsidRPr="000A49DD" w:rsidRDefault="00516EB1" w:rsidP="00516EB1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Matrikelnummer</w:t>
            </w:r>
          </w:p>
          <w:permStart w:id="190146003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9EEE06333562484CAC9F9081EE3F93E4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516EB1" w:rsidRPr="000A49DD" w:rsidRDefault="00516EB1" w:rsidP="00516EB1">
                <w:pPr>
                  <w:rPr>
                    <w:rStyle w:val="Platzhaltertext"/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8-stellige Matrikelnummer</w:t>
                </w:r>
              </w:p>
              <w:permEnd w:id="190146003" w:displacedByCustomXml="next"/>
            </w:sdtContent>
          </w:sdt>
          <w:p w:rsidR="00516EB1" w:rsidRPr="000A49DD" w:rsidRDefault="00516EB1" w:rsidP="00516EB1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529" w:type="dxa"/>
          </w:tcPr>
          <w:p w:rsidR="00516EB1" w:rsidRDefault="00516EB1" w:rsidP="00516EB1">
            <w:pPr>
              <w:rPr>
                <w:rStyle w:val="Platzhaltertext"/>
                <w:rFonts w:ascii="Arial Narrow" w:hAnsi="Arial Narrow"/>
              </w:rPr>
            </w:pPr>
            <w:r>
              <w:rPr>
                <w:rStyle w:val="Platzhaltertext"/>
                <w:rFonts w:ascii="Arial Narrow" w:hAnsi="Arial Narrow"/>
              </w:rPr>
              <w:t>Studienkennzahl</w:t>
            </w:r>
          </w:p>
          <w:permStart w:id="1559953533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1022130391"/>
              <w:placeholder>
                <w:docPart w:val="3341503C1079418491CFCD96A007C31B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516EB1" w:rsidRPr="000A49DD" w:rsidRDefault="00516EB1" w:rsidP="00516EB1">
                <w:pPr>
                  <w:rPr>
                    <w:rStyle w:val="Platzhaltertext"/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Studienkennzahl</w:t>
                </w:r>
              </w:p>
              <w:permEnd w:id="1559953533" w:displacedByCustomXml="next"/>
            </w:sdtContent>
          </w:sdt>
          <w:p w:rsidR="00516EB1" w:rsidRPr="000A49DD" w:rsidRDefault="00516EB1" w:rsidP="00516EB1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1168" w:type="dxa"/>
          </w:tcPr>
          <w:p w:rsidR="00516EB1" w:rsidRDefault="00516EB1" w:rsidP="00FB1934">
            <w:pPr>
              <w:rPr>
                <w:rStyle w:val="Platzhaltertext"/>
                <w:rFonts w:ascii="Arial Narrow" w:hAnsi="Arial Narrow"/>
              </w:rPr>
            </w:pPr>
            <w:r>
              <w:rPr>
                <w:rStyle w:val="Platzhaltertext"/>
                <w:rFonts w:ascii="Arial Narrow" w:hAnsi="Arial Narrow"/>
              </w:rPr>
              <w:t>Laufendes Semester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953102088"/>
              <w:placeholder>
                <w:docPart w:val="1A437871082F40C0B81B0C4030DEF5BA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05783377" w:edGrp="everyone" w:displacedByCustomXml="prev"/>
              <w:p w:rsidR="00516EB1" w:rsidRPr="000A49DD" w:rsidRDefault="00516EB1" w:rsidP="00616C7A">
                <w:pPr>
                  <w:rPr>
                    <w:rStyle w:val="Platzhaltertext"/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Semesterzahl</w:t>
                </w:r>
              </w:p>
              <w:permEnd w:id="105783377" w:displacedByCustomXml="next"/>
            </w:sdtContent>
          </w:sdt>
          <w:p w:rsidR="00516EB1" w:rsidRPr="000A49DD" w:rsidRDefault="00516EB1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674" w:type="dxa"/>
          </w:tcPr>
          <w:p w:rsidR="00516EB1" w:rsidRPr="000A49DD" w:rsidRDefault="00516EB1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 xml:space="preserve">Studienbeginn </w:t>
            </w:r>
            <w:r>
              <w:rPr>
                <w:rStyle w:val="Platzhaltertext"/>
                <w:rFonts w:ascii="Arial Narrow" w:hAnsi="Arial Narrow"/>
              </w:rPr>
              <w:t>S</w:t>
            </w:r>
            <w:r w:rsidRPr="00755FC3">
              <w:rPr>
                <w:rStyle w:val="Platzhaltertext"/>
                <w:rFonts w:ascii="Arial Narrow" w:hAnsi="Arial Narrow"/>
              </w:rPr>
              <w:t>emester/J</w:t>
            </w:r>
            <w:r>
              <w:rPr>
                <w:rStyle w:val="Platzhaltertext"/>
                <w:rFonts w:ascii="Arial Narrow" w:hAnsi="Arial Narrow"/>
              </w:rPr>
              <w:t>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365FC6E017C44F2999BCD0931AAE5EBF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366819034" w:edGrp="everyone" w:displacedByCustomXml="prev"/>
              <w:p w:rsidR="00516EB1" w:rsidRPr="00755FC3" w:rsidRDefault="00516EB1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755FC3">
                  <w:rPr>
                    <w:rStyle w:val="Platzhaltertext"/>
                    <w:rFonts w:ascii="Arial Narrow" w:hAnsi="Arial Narrow"/>
                  </w:rPr>
                  <w:t>Semester/Jahr des Studienbeginn</w:t>
                </w:r>
                <w:r>
                  <w:rPr>
                    <w:rStyle w:val="Platzhaltertext"/>
                    <w:rFonts w:ascii="Arial Narrow" w:hAnsi="Arial Narrow"/>
                  </w:rPr>
                  <w:t>s</w:t>
                </w:r>
              </w:p>
            </w:sdtContent>
          </w:sdt>
          <w:permEnd w:id="1366819034"/>
          <w:p w:rsidR="00516EB1" w:rsidRPr="000A49DD" w:rsidRDefault="00516EB1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A13F16" w:rsidRDefault="003739AF" w:rsidP="003739AF">
      <w:pPr>
        <w:rPr>
          <w:rFonts w:ascii="Arial Narrow" w:hAnsi="Arial Narrow"/>
          <w:sz w:val="16"/>
        </w:rPr>
      </w:pPr>
    </w:p>
    <w:p w:rsidR="003739AF" w:rsidRPr="00A13F16" w:rsidRDefault="003739AF" w:rsidP="003739AF">
      <w:pPr>
        <w:rPr>
          <w:rFonts w:ascii="Arial Narrow" w:hAnsi="Arial Narrow"/>
          <w:sz w:val="16"/>
        </w:rPr>
      </w:pPr>
    </w:p>
    <w:p w:rsidR="003739AF" w:rsidRPr="00616C7A" w:rsidRDefault="00616C7A" w:rsidP="003739AF">
      <w:pPr>
        <w:rPr>
          <w:rFonts w:ascii="Arial Narrow" w:hAnsi="Arial Narrow"/>
          <w:b/>
        </w:rPr>
      </w:pPr>
      <w:r w:rsidRPr="00616C7A">
        <w:rPr>
          <w:rFonts w:ascii="Arial Narrow" w:hAnsi="Arial Narrow"/>
          <w:b/>
        </w:rPr>
        <w:t>Angaben zur Lehrveranstaltung, in deren Rahmen die Bachelorarbeit verfasst wird</w:t>
      </w:r>
    </w:p>
    <w:p w:rsidR="003739AF" w:rsidRPr="00A13F16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A13F16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:rsidR="003739AF" w:rsidRPr="000A49DD" w:rsidRDefault="00616C7A" w:rsidP="00FB1934">
            <w:pPr>
              <w:rPr>
                <w:rStyle w:val="Platzhaltertext"/>
                <w:rFonts w:ascii="Arial Narrow" w:hAnsi="Arial Narrow"/>
              </w:rPr>
            </w:pPr>
            <w:r>
              <w:rPr>
                <w:rStyle w:val="Platzhaltertext"/>
                <w:rFonts w:ascii="Arial Narrow" w:hAnsi="Arial Narrow"/>
              </w:rPr>
              <w:t>Lehrveranstaltungsnummer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864397690" w:edGrp="everyone" w:displacedByCustomXml="prev"/>
              <w:p w:rsidR="003739AF" w:rsidRPr="000A49DD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LV-Nr.</w:t>
                </w:r>
              </w:p>
            </w:sdtContent>
          </w:sdt>
          <w:permEnd w:id="1864397690"/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:rsidR="003739AF" w:rsidRPr="00616C7A" w:rsidRDefault="00616C7A" w:rsidP="00FB1934">
            <w:pPr>
              <w:rPr>
                <w:rStyle w:val="Platzhaltertext"/>
                <w:rFonts w:ascii="Arial Narrow" w:hAnsi="Arial Narrow"/>
                <w:szCs w:val="18"/>
              </w:rPr>
            </w:pPr>
            <w:r w:rsidRPr="00616C7A">
              <w:rPr>
                <w:rStyle w:val="Platzhaltertext"/>
                <w:rFonts w:ascii="Arial Narrow" w:hAnsi="Arial Narrow"/>
                <w:szCs w:val="18"/>
              </w:rPr>
              <w:t>Lehrveranstaltungstitel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</w:sdtPr>
            <w:sdtEndPr>
              <w:rPr>
                <w:rStyle w:val="Platzhaltertext"/>
              </w:rPr>
            </w:sdtEndPr>
            <w:sdtContent>
              <w:permStart w:id="274350140" w:edGrp="everyone" w:displacedByCustomXml="prev"/>
              <w:p w:rsidR="003739AF" w:rsidRPr="000A49DD" w:rsidRDefault="00616C7A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>
                  <w:rPr>
                    <w:rStyle w:val="Platzhaltertext"/>
                    <w:rFonts w:ascii="Arial Narrow" w:hAnsi="Arial Narrow"/>
                  </w:rPr>
                  <w:t>LV-Titel</w:t>
                </w:r>
              </w:p>
            </w:sdtContent>
          </w:sdt>
          <w:permEnd w:id="274350140"/>
          <w:p w:rsidR="003739AF" w:rsidRPr="000A49DD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Default="003739AF" w:rsidP="003739AF">
      <w:pPr>
        <w:rPr>
          <w:rFonts w:ascii="Arial Narrow" w:hAnsi="Arial Narrow"/>
          <w:sz w:val="18"/>
          <w:lang w:val="de-DE"/>
        </w:rPr>
      </w:pPr>
    </w:p>
    <w:p w:rsidR="00616C7A" w:rsidRPr="00616C7A" w:rsidRDefault="00616C7A" w:rsidP="00616C7A">
      <w:pPr>
        <w:spacing w:line="360" w:lineRule="auto"/>
        <w:rPr>
          <w:rFonts w:ascii="Arial Narrow" w:hAnsi="Arial Narrow"/>
          <w:b/>
        </w:rPr>
      </w:pPr>
      <w:r w:rsidRPr="00616C7A">
        <w:rPr>
          <w:rFonts w:ascii="Arial Narrow" w:hAnsi="Arial Narrow"/>
          <w:b/>
        </w:rPr>
        <w:t>Angaben zum/zur Betreuer/in</w:t>
      </w:r>
      <w:r>
        <w:rPr>
          <w:rFonts w:ascii="Arial Narrow" w:hAnsi="Arial Narrow"/>
          <w:b/>
        </w:rPr>
        <w:t xml:space="preserve"> bzw. LV-Leiter/in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A13F16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156722775" w:edGrp="everyone" w:displacedByCustomXml="prev"/>
              <w:p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1156722775" w:displacedByCustomXml="next"/>
            </w:sdtContent>
          </w:sdt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306947109" w:edGrp="everyone" w:displacedByCustomXml="prev"/>
              <w:p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306947109" w:displacedByCustomXml="next"/>
            </w:sdtContent>
          </w:sdt>
          <w:p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Default="003739AF" w:rsidP="003739AF">
      <w:pPr>
        <w:rPr>
          <w:rFonts w:ascii="Arial Narrow" w:hAnsi="Arial Narrow"/>
          <w:sz w:val="18"/>
          <w:lang w:val="de-DE"/>
        </w:rPr>
      </w:pPr>
    </w:p>
    <w:p w:rsidR="00067711" w:rsidRDefault="00067711" w:rsidP="003739AF">
      <w:pPr>
        <w:rPr>
          <w:rFonts w:ascii="Arial Narrow" w:hAnsi="Arial Narrow"/>
          <w:sz w:val="18"/>
          <w:lang w:val="de-DE"/>
        </w:rPr>
      </w:pPr>
    </w:p>
    <w:p w:rsidR="00616C7A" w:rsidRPr="00616C7A" w:rsidRDefault="00616C7A" w:rsidP="00616C7A">
      <w:pPr>
        <w:spacing w:line="360" w:lineRule="auto"/>
        <w:rPr>
          <w:rFonts w:ascii="Arial Narrow" w:hAnsi="Arial Narrow"/>
          <w:b/>
        </w:rPr>
      </w:pPr>
      <w:r w:rsidRPr="00616C7A">
        <w:rPr>
          <w:rFonts w:ascii="Arial Narrow" w:hAnsi="Arial Narrow"/>
          <w:b/>
        </w:rPr>
        <w:t>Angaben zur Bachelorarbeit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3D0098" w:rsidTr="00E6337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:rsidR="003739AF" w:rsidRPr="003D0098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3D0098">
              <w:rPr>
                <w:rFonts w:ascii="Arial Narrow" w:hAnsi="Arial Narrow"/>
                <w:b/>
              </w:rPr>
              <w:t>Arbeitstitel</w:t>
            </w:r>
          </w:p>
        </w:tc>
      </w:tr>
      <w:tr w:rsidR="003D0098" w:rsidRPr="00A13F16" w:rsidTr="00232EAC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sdt>
            <w:sdtPr>
              <w:rPr>
                <w:rStyle w:val="Platzhaltertext"/>
                <w:rFonts w:ascii="Arial Narrow" w:hAnsi="Arial Narrow"/>
              </w:rPr>
              <w:id w:val="1168596474"/>
              <w:placeholder>
                <w:docPart w:val="89A696280EDE443C96EEFE2F69B29FE1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84680787" w:edGrp="everyone" w:displacedByCustomXml="prev"/>
              <w:p w:rsidR="003D0098" w:rsidRDefault="003D0098" w:rsidP="003D0098">
                <w:r w:rsidRPr="00B05BFE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4680787" w:displacedByCustomXml="next"/>
            </w:sdtContent>
          </w:sdt>
        </w:tc>
      </w:tr>
      <w:tr w:rsidR="00A84A4D" w:rsidRPr="003D0098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A84A4D" w:rsidRPr="003D0098" w:rsidRDefault="00A84A4D" w:rsidP="00AA35F6">
            <w:pPr>
              <w:rPr>
                <w:b/>
              </w:rPr>
            </w:pPr>
            <w:r>
              <w:rPr>
                <w:rFonts w:ascii="Arial Narrow" w:hAnsi="Arial Narrow"/>
                <w:b/>
              </w:rPr>
              <w:t>Inhaltliche Beschreibung (max. 2000 Zeichen)</w:t>
            </w:r>
          </w:p>
        </w:tc>
      </w:tr>
      <w:tr w:rsidR="00A84A4D" w:rsidRPr="00A13F16" w:rsidTr="00AA35F6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06848390"/>
              <w:showingPlcHdr/>
            </w:sdtPr>
            <w:sdtEndPr>
              <w:rPr>
                <w:rStyle w:val="Platzhaltertext"/>
              </w:rPr>
            </w:sdtEndPr>
            <w:sdtContent>
              <w:permStart w:id="389372627" w:edGrp="everyone" w:displacedByCustomXml="prev"/>
              <w:p w:rsidR="00A84A4D" w:rsidRDefault="00A84A4D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389372627" w:displacedByCustomXml="next"/>
            </w:sdtContent>
          </w:sdt>
          <w:p w:rsidR="00A84A4D" w:rsidRPr="00A13F16" w:rsidRDefault="00A84A4D" w:rsidP="00AA35F6">
            <w:pPr>
              <w:rPr>
                <w:rFonts w:ascii="Arial Narrow" w:hAnsi="Arial Narrow"/>
                <w:b/>
              </w:rPr>
            </w:pPr>
          </w:p>
        </w:tc>
      </w:tr>
      <w:tr w:rsidR="00E63376" w:rsidRPr="003D0098" w:rsidTr="00E63376">
        <w:trPr>
          <w:trHeight w:val="2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3D0098" w:rsidRDefault="00E63376" w:rsidP="00FB1934">
            <w:pPr>
              <w:rPr>
                <w:rStyle w:val="Platzhaltertext"/>
                <w:rFonts w:ascii="Arial Narrow" w:hAnsi="Arial Narrow"/>
                <w:sz w:val="24"/>
              </w:rPr>
            </w:pPr>
            <w:r w:rsidRPr="003D0098">
              <w:rPr>
                <w:rFonts w:ascii="Arial Narrow" w:hAnsi="Arial Narrow"/>
                <w:b/>
              </w:rPr>
              <w:t>Forschungsfrage(n)</w:t>
            </w:r>
          </w:p>
        </w:tc>
      </w:tr>
      <w:tr w:rsidR="00E63376" w:rsidRPr="00A13F16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6E116024DEC24BCA83BFBD691196DDE3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759527559" w:edGrp="everyone" w:displacedByCustomXml="prev"/>
              <w:p w:rsidR="00E63376" w:rsidRDefault="00E63376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759527559" w:displacedByCustomXml="next"/>
            </w:sdtContent>
          </w:sdt>
        </w:tc>
      </w:tr>
      <w:tr w:rsidR="00E63376" w:rsidRPr="003D0098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3D0098" w:rsidRDefault="00E63376" w:rsidP="00E63376">
            <w:pPr>
              <w:rPr>
                <w:rFonts w:ascii="Arial Narrow" w:hAnsi="Arial Narrow"/>
                <w:b/>
              </w:rPr>
            </w:pPr>
            <w:r w:rsidRPr="003D0098">
              <w:rPr>
                <w:rFonts w:ascii="Arial Narrow" w:hAnsi="Arial Narrow"/>
                <w:b/>
              </w:rPr>
              <w:t>Inhaltlicher Bezug zur Lehrveranstaltung</w:t>
            </w:r>
          </w:p>
        </w:tc>
      </w:tr>
      <w:tr w:rsidR="00E63376" w:rsidRPr="00A13F16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601425047"/>
              <w:placeholder>
                <w:docPart w:val="4E1110CB25CC4C8DAAD900F855F67D3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790924541" w:edGrp="everyone" w:displacedByCustomXml="prev"/>
              <w:p w:rsidR="00E63376" w:rsidRDefault="00E63376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790924541" w:displacedByCustomXml="next"/>
            </w:sdtContent>
          </w:sdt>
        </w:tc>
      </w:tr>
      <w:tr w:rsidR="00E63376" w:rsidRPr="003D0098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:rsidR="00E63376" w:rsidRPr="003D0098" w:rsidRDefault="00E63376" w:rsidP="00E63376">
            <w:pPr>
              <w:rPr>
                <w:rFonts w:ascii="Arial Narrow" w:hAnsi="Arial Narrow"/>
                <w:b/>
              </w:rPr>
            </w:pPr>
            <w:r w:rsidRPr="003D0098">
              <w:rPr>
                <w:rFonts w:ascii="Arial Narrow" w:hAnsi="Arial Narrow"/>
                <w:b/>
              </w:rPr>
              <w:t>Basisliteratur (</w:t>
            </w:r>
            <w:r w:rsidR="003D0098">
              <w:rPr>
                <w:rFonts w:ascii="Arial Narrow" w:hAnsi="Arial Narrow"/>
                <w:b/>
              </w:rPr>
              <w:t>5 bis 10</w:t>
            </w:r>
            <w:r w:rsidRPr="003D0098">
              <w:rPr>
                <w:rFonts w:ascii="Arial Narrow" w:hAnsi="Arial Narrow"/>
                <w:b/>
              </w:rPr>
              <w:t xml:space="preserve"> Titel)</w:t>
            </w:r>
          </w:p>
        </w:tc>
      </w:tr>
      <w:tr w:rsidR="00E63376" w:rsidRPr="00A13F16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6C33BE41BA7540EC9D77E29B3D73717F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2079461269" w:edGrp="everyone" w:displacedByCustomXml="prev"/>
              <w:p w:rsidR="00E63376" w:rsidRDefault="00E63376" w:rsidP="00E63376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2079461269" w:displacedByCustomXml="next"/>
            </w:sdtContent>
          </w:sdt>
          <w:p w:rsidR="00E63376" w:rsidRDefault="00E63376" w:rsidP="00E6337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3D0098" w:rsidRPr="003D0098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3D0098" w:rsidRPr="003D0098" w:rsidRDefault="003D0098" w:rsidP="00E63376">
            <w:pPr>
              <w:rPr>
                <w:rFonts w:ascii="Arial Narrow" w:hAnsi="Arial Narrow"/>
                <w:b/>
              </w:rPr>
            </w:pPr>
            <w:r w:rsidRPr="003D0098">
              <w:rPr>
                <w:rFonts w:ascii="Arial Narrow" w:hAnsi="Arial Narrow"/>
                <w:b/>
              </w:rPr>
              <w:t>Geplanter zeitlicher Ablauf bis zur Fertigstellung</w:t>
            </w:r>
          </w:p>
        </w:tc>
      </w:tr>
      <w:tr w:rsidR="003D0098" w:rsidRPr="00A13F16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851677003"/>
              <w:showingPlcHdr/>
            </w:sdtPr>
            <w:sdtEndPr>
              <w:rPr>
                <w:rStyle w:val="Platzhaltertext"/>
              </w:rPr>
            </w:sdtEndPr>
            <w:sdtContent>
              <w:permStart w:id="60497127" w:edGrp="everyone" w:displacedByCustomXml="prev"/>
              <w:p w:rsidR="003D0098" w:rsidRDefault="003D0098" w:rsidP="003D0098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60497127" w:displacedByCustomXml="next"/>
            </w:sdtContent>
          </w:sdt>
          <w:p w:rsidR="003D0098" w:rsidRPr="00A13F16" w:rsidRDefault="003D0098" w:rsidP="00E63376">
            <w:pPr>
              <w:rPr>
                <w:rFonts w:ascii="Arial Narrow" w:hAnsi="Arial Narrow"/>
                <w:b/>
              </w:rPr>
            </w:pPr>
          </w:p>
        </w:tc>
      </w:tr>
    </w:tbl>
    <w:p w:rsidR="003739AF" w:rsidRDefault="003739AF" w:rsidP="003739A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63376" w:rsidRPr="00A13F16" w:rsidTr="00AA35F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E63376" w:rsidRPr="00A13F16" w:rsidRDefault="00E63376" w:rsidP="00AA35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E63376" w:rsidRPr="00A13F16" w:rsidTr="00AA35F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E63376" w:rsidRPr="00A13F16" w:rsidRDefault="00E63376" w:rsidP="00AA35F6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E63376" w:rsidRPr="00A13F16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gemeinsam mit dem/der Betreuer/in eine Zeitplanung bis zum Abschluss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vorzunehmen.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dem/der Betreuer/in über den Fortschritt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regelmäßig zu berichten.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ggf. Verzögerungen oder Unterbrechungen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einvernehmlich zu koordinieren.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:rsidR="00E63376" w:rsidRPr="003739AF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sich beim Verfassen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an die Richtlinien guter wissenschaftlicher Praxis zu halten.</w:t>
            </w:r>
          </w:p>
          <w:p w:rsidR="00E63376" w:rsidRPr="00A13F16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gemeinsam mit dem/der Studierenden eine Zeitplanung bis zum Abschluss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vorzunehmen.</w:t>
            </w:r>
          </w:p>
          <w:p w:rsidR="00E63376" w:rsidRPr="00E6337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E63376"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2478E2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E63376">
              <w:rPr>
                <w:rFonts w:ascii="Arial Narrow" w:hAnsi="Arial Narrow" w:cs="Arial"/>
                <w:sz w:val="20"/>
                <w:szCs w:val="20"/>
              </w:rPr>
              <w:t>/de</w:t>
            </w:r>
            <w:r w:rsidR="00BB0F8E">
              <w:rPr>
                <w:rFonts w:ascii="Arial Narrow" w:hAnsi="Arial Narrow" w:cs="Arial"/>
                <w:sz w:val="20"/>
                <w:szCs w:val="20"/>
              </w:rPr>
              <w:t>r</w:t>
            </w:r>
            <w:bookmarkStart w:id="0" w:name="_GoBack"/>
            <w:bookmarkEnd w:id="0"/>
            <w:r w:rsidRPr="00E63376">
              <w:rPr>
                <w:rFonts w:ascii="Arial Narrow" w:hAnsi="Arial Narrow" w:cs="Arial"/>
                <w:sz w:val="20"/>
                <w:szCs w:val="20"/>
              </w:rPr>
              <w:t xml:space="preserve"> Studierenden </w:t>
            </w:r>
            <w:r w:rsidR="00D95AD4">
              <w:rPr>
                <w:rFonts w:ascii="Arial Narrow" w:hAnsi="Arial Narrow" w:cs="Arial"/>
                <w:sz w:val="20"/>
                <w:szCs w:val="20"/>
              </w:rPr>
              <w:t>bei Betreuungsbedarf</w:t>
            </w:r>
            <w:r w:rsidRPr="00E63376">
              <w:rPr>
                <w:rFonts w:ascii="Arial Narrow" w:hAnsi="Arial Narrow" w:cs="Arial"/>
                <w:sz w:val="20"/>
                <w:szCs w:val="20"/>
              </w:rPr>
              <w:t xml:space="preserve"> zur Verfügung zu stehen.</w:t>
            </w:r>
          </w:p>
          <w:p w:rsidR="00E63376" w:rsidRPr="003739AF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:rsidR="00E63376" w:rsidRPr="00A13F16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:rsidR="00E63376" w:rsidRPr="00A13F16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Bis zur Einreichung der </w:t>
            </w:r>
            <w:r>
              <w:rPr>
                <w:rFonts w:ascii="Arial Narrow" w:hAnsi="Arial Narrow" w:cs="Arial"/>
                <w:sz w:val="20"/>
                <w:szCs w:val="20"/>
              </w:rPr>
              <w:t>Bachelorarbeit</w:t>
            </w:r>
            <w:r w:rsidRPr="00A13F16">
              <w:rPr>
                <w:rFonts w:ascii="Arial Narrow" w:hAnsi="Arial Narrow" w:cs="Arial"/>
                <w:sz w:val="20"/>
                <w:szCs w:val="20"/>
              </w:rPr>
              <w:t xml:space="preserve"> ist es jederzeit möglich, die Betreuungsvereinbarung einseitig aufzulösen.</w:t>
            </w:r>
          </w:p>
        </w:tc>
      </w:tr>
    </w:tbl>
    <w:p w:rsidR="000B40AC" w:rsidRPr="000B40AC" w:rsidRDefault="000B40AC" w:rsidP="003739AF">
      <w:pPr>
        <w:rPr>
          <w:rFonts w:ascii="Arial Narrow" w:hAnsi="Arial Narr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A13F16" w:rsidTr="00E6337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Weiterer Ablauf</w:t>
            </w:r>
          </w:p>
        </w:tc>
      </w:tr>
      <w:tr w:rsidR="003739AF" w:rsidRPr="00A13F16" w:rsidTr="00E6337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739AF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A0E23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DD45E0">
              <w:rPr>
                <w:rFonts w:ascii="Arial Narrow" w:hAnsi="Arial Narrow" w:cs="Arial"/>
                <w:b/>
                <w:sz w:val="20"/>
                <w:szCs w:val="20"/>
              </w:rPr>
              <w:t>laden Sie es in Ihrem Studierendenakt in PH-Online hoch. Informieren Sie die Studienabteilung (</w:t>
            </w:r>
            <w:hyperlink r:id="rId7" w:history="1">
              <w:r w:rsidR="00DD45E0" w:rsidRPr="00677843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studienabteilung@phst.at</w:t>
              </w:r>
            </w:hyperlink>
            <w:r w:rsidR="00DD45E0">
              <w:rPr>
                <w:rFonts w:ascii="Arial Narrow" w:hAnsi="Arial Narrow" w:cs="Arial"/>
                <w:b/>
                <w:sz w:val="20"/>
                <w:szCs w:val="20"/>
              </w:rPr>
              <w:t>) per Mail über den Upload und schicken Sie den erforderlichen Nachweis mit.</w:t>
            </w:r>
          </w:p>
          <w:p w:rsidR="002A0E23" w:rsidRPr="002A0E23" w:rsidRDefault="002A0E23" w:rsidP="002A0E23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822C1" w:rsidRDefault="00DD45E0" w:rsidP="00B822C1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Über Genehmigung/Nichtgenehmigung des Themas werden Sie vom Institut per Mail informiert.</w:t>
            </w:r>
          </w:p>
          <w:p w:rsidR="00B822C1" w:rsidRDefault="00B822C1" w:rsidP="00B822C1">
            <w:pPr>
              <w:pStyle w:val="Listenabsatz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822C1" w:rsidRPr="00B822C1" w:rsidRDefault="00B822C1" w:rsidP="00B822C1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Nach Abschluss der Arbeit ist </w:t>
            </w:r>
            <w:r w:rsidR="00792037">
              <w:rPr>
                <w:rFonts w:ascii="Arial Narrow" w:hAnsi="Arial Narrow" w:cs="Arial"/>
                <w:b/>
                <w:sz w:val="20"/>
                <w:szCs w:val="20"/>
              </w:rPr>
              <w:t>eine Plagiatsprüfung durchzuführen.</w:t>
            </w:r>
          </w:p>
        </w:tc>
      </w:tr>
    </w:tbl>
    <w:p w:rsidR="003739AF" w:rsidRPr="00A13F16" w:rsidRDefault="003739AF" w:rsidP="003739AF">
      <w:pPr>
        <w:rPr>
          <w:rFonts w:ascii="Arial Narrow" w:hAnsi="Arial Narrow"/>
        </w:rPr>
      </w:pPr>
    </w:p>
    <w:p w:rsidR="003739AF" w:rsidRPr="00A13F16" w:rsidRDefault="003739AF" w:rsidP="003739AF">
      <w:pPr>
        <w:rPr>
          <w:rFonts w:ascii="Arial Narrow" w:hAnsi="Arial Narrow"/>
          <w:lang w:val="de-DE"/>
        </w:rPr>
      </w:pPr>
    </w:p>
    <w:p w:rsidR="003739AF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A13F16">
        <w:rPr>
          <w:rFonts w:ascii="Arial Narrow" w:hAnsi="Arial Narrow"/>
          <w:sz w:val="22"/>
          <w:szCs w:val="22"/>
          <w:lang w:val="de-DE"/>
        </w:rPr>
        <w:t xml:space="preserve">Hiermit </w:t>
      </w:r>
      <w:r w:rsidR="00D2523F" w:rsidRPr="00A13F16">
        <w:rPr>
          <w:rFonts w:ascii="Arial Narrow" w:hAnsi="Arial Narrow"/>
          <w:sz w:val="22"/>
          <w:szCs w:val="22"/>
          <w:lang w:val="de-DE"/>
        </w:rPr>
        <w:t>werden</w:t>
      </w:r>
      <w:r w:rsidRPr="00A13F16">
        <w:rPr>
          <w:rFonts w:ascii="Arial Narrow" w:hAnsi="Arial Narrow"/>
          <w:sz w:val="22"/>
          <w:szCs w:val="22"/>
          <w:lang w:val="de-DE"/>
        </w:rPr>
        <w:t xml:space="preserve"> die Vollständigkeit und Richtigkeit der Angaben sowie die Kenntnisnahme des Ablaufs bestätigt.</w:t>
      </w:r>
    </w:p>
    <w:p w:rsidR="00AB41AA" w:rsidRDefault="00AB41AA" w:rsidP="003739AF">
      <w:pPr>
        <w:jc w:val="both"/>
        <w:rPr>
          <w:rFonts w:ascii="Arial Narrow" w:hAnsi="Arial Narrow"/>
          <w:sz w:val="22"/>
          <w:szCs w:val="22"/>
          <w:lang w:val="de-DE"/>
        </w:rPr>
      </w:pPr>
    </w:p>
    <w:p w:rsidR="003739AF" w:rsidRPr="00A13F16" w:rsidRDefault="003739AF" w:rsidP="003739AF">
      <w:pPr>
        <w:rPr>
          <w:rFonts w:ascii="Arial Narrow" w:hAnsi="Arial Narrow"/>
          <w:lang w:val="de-DE"/>
        </w:rPr>
      </w:pPr>
    </w:p>
    <w:p w:rsidR="003739AF" w:rsidRPr="00A13F16" w:rsidRDefault="003739AF" w:rsidP="003739AF">
      <w:pPr>
        <w:rPr>
          <w:rFonts w:ascii="Arial Narrow" w:hAnsi="Arial Narrow"/>
          <w:lang w:val="de-DE"/>
        </w:rPr>
      </w:pPr>
    </w:p>
    <w:p w:rsidR="003739AF" w:rsidRPr="00A13F16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A13F16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Studierende</w:t>
            </w:r>
            <w:r w:rsidR="00DD45E0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0512EC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4515" w:type="dxa"/>
          </w:tcPr>
          <w:p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Betreuer/in</w:t>
            </w:r>
          </w:p>
        </w:tc>
      </w:tr>
      <w:tr w:rsidR="003739AF" w:rsidRPr="00A13F16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B41AA" w:rsidRDefault="00AB41AA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Pr="00A13F16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AB41AA" w:rsidRPr="00A13F16" w:rsidRDefault="00AB41AA" w:rsidP="003D0098">
      <w:pPr>
        <w:pBdr>
          <w:bottom w:val="single" w:sz="24" w:space="1" w:color="auto"/>
        </w:pBdr>
        <w:jc w:val="center"/>
        <w:rPr>
          <w:rFonts w:ascii="Arial Narrow" w:hAnsi="Arial Narrow" w:cs="Arial"/>
          <w:sz w:val="10"/>
          <w:szCs w:val="16"/>
        </w:rPr>
      </w:pPr>
    </w:p>
    <w:p w:rsidR="00DD45E0" w:rsidRDefault="00DD45E0" w:rsidP="000A0304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3739AF" w:rsidRDefault="000A0304" w:rsidP="000A0304">
      <w:pPr>
        <w:jc w:val="center"/>
        <w:rPr>
          <w:rFonts w:ascii="Arial Narrow" w:hAnsi="Arial Narrow" w:cs="Arial"/>
          <w:b/>
          <w:sz w:val="16"/>
          <w:szCs w:val="16"/>
        </w:rPr>
      </w:pPr>
      <w:r w:rsidRPr="000A0304">
        <w:rPr>
          <w:rFonts w:ascii="Arial Narrow" w:hAnsi="Arial Narrow" w:cs="Arial"/>
          <w:b/>
          <w:sz w:val="16"/>
          <w:szCs w:val="16"/>
        </w:rPr>
        <w:t>Vom Institut auszufüllen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244"/>
      </w:tblGrid>
      <w:tr w:rsidR="000A0304" w:rsidRPr="00A13F16" w:rsidTr="002A0E23">
        <w:trPr>
          <w:cantSplit/>
          <w:trHeight w:val="321"/>
        </w:trPr>
        <w:tc>
          <w:tcPr>
            <w:tcW w:w="1843" w:type="dxa"/>
            <w:vAlign w:val="center"/>
          </w:tcPr>
          <w:p w:rsidR="000A0304" w:rsidRPr="00A13F16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/>
                <w:sz w:val="16"/>
              </w:rPr>
              <w:sym w:font="Wingdings" w:char="F071"/>
            </w:r>
            <w:r w:rsidRPr="00A13F16">
              <w:rPr>
                <w:rFonts w:ascii="Arial Narrow" w:hAnsi="Arial Narrow"/>
                <w:sz w:val="16"/>
              </w:rPr>
              <w:t xml:space="preserve"> g</w:t>
            </w:r>
            <w:r w:rsidRPr="00A13F16">
              <w:rPr>
                <w:rFonts w:ascii="Arial Narrow" w:hAnsi="Arial Narrow" w:cs="Arial"/>
                <w:sz w:val="16"/>
                <w:szCs w:val="16"/>
              </w:rPr>
              <w:t xml:space="preserve">enehmigt </w:t>
            </w:r>
          </w:p>
        </w:tc>
        <w:tc>
          <w:tcPr>
            <w:tcW w:w="1843" w:type="dxa"/>
            <w:vAlign w:val="center"/>
          </w:tcPr>
          <w:p w:rsidR="000A0304" w:rsidRPr="00A13F16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/>
                <w:sz w:val="16"/>
              </w:rPr>
              <w:sym w:font="Wingdings" w:char="F071"/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A13F16"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</w:tc>
        <w:tc>
          <w:tcPr>
            <w:tcW w:w="5244" w:type="dxa"/>
            <w:vMerge w:val="restart"/>
          </w:tcPr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Begründung bei Nichtgenehmigung/Auflagen</w:t>
            </w:r>
          </w:p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Pr="00A13F16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0304" w:rsidRPr="00A13F16" w:rsidTr="002A0E23">
        <w:trPr>
          <w:cantSplit/>
        </w:trPr>
        <w:tc>
          <w:tcPr>
            <w:tcW w:w="3686" w:type="dxa"/>
            <w:gridSpan w:val="2"/>
          </w:tcPr>
          <w:p w:rsidR="000A0304" w:rsidRPr="00A13F16" w:rsidRDefault="000A0304" w:rsidP="00AA35F6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</w:rPr>
            </w:pPr>
            <w:r w:rsidRPr="00A13F16">
              <w:rPr>
                <w:rFonts w:ascii="Arial Narrow" w:hAnsi="Arial Narrow" w:cs="Arial"/>
              </w:rPr>
              <w:lastRenderedPageBreak/>
              <w:t xml:space="preserve">Datum und Unterschrift </w:t>
            </w:r>
            <w:r>
              <w:rPr>
                <w:rFonts w:ascii="Arial Narrow" w:hAnsi="Arial Narrow" w:cs="Arial"/>
              </w:rPr>
              <w:t>Institutsleiter/in</w:t>
            </w:r>
          </w:p>
        </w:tc>
        <w:tc>
          <w:tcPr>
            <w:tcW w:w="5244" w:type="dxa"/>
            <w:vMerge/>
          </w:tcPr>
          <w:p w:rsidR="000A0304" w:rsidRPr="00A13F16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DD45E0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DD45E0" w:rsidRPr="002A0E23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  <w:r w:rsidRPr="002A0E23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p w:rsidR="00DD45E0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pPr w:leftFromText="141" w:rightFromText="141" w:vertAnchor="text" w:horzAnchor="margin" w:tblpY="-110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230"/>
      </w:tblGrid>
      <w:tr w:rsidR="00DD45E0" w:rsidRPr="00A13F16" w:rsidTr="00AA35F6">
        <w:trPr>
          <w:cantSplit/>
          <w:trHeight w:val="841"/>
        </w:trPr>
        <w:tc>
          <w:tcPr>
            <w:tcW w:w="4706" w:type="dxa"/>
          </w:tcPr>
          <w:p w:rsidR="00DD45E0" w:rsidRPr="00A13F16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>In PH-Online verarbeitet</w:t>
            </w:r>
            <w:r w:rsidRPr="00A13F16">
              <w:rPr>
                <w:rFonts w:ascii="Arial Narrow" w:hAnsi="Arial Narrow"/>
                <w:sz w:val="16"/>
              </w:rPr>
              <w:t xml:space="preserve"> am</w:t>
            </w:r>
          </w:p>
          <w:p w:rsidR="00DD45E0" w:rsidRPr="00A13F16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30" w:type="dxa"/>
          </w:tcPr>
          <w:p w:rsidR="00DD45E0" w:rsidRPr="00A13F16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</w:tr>
    </w:tbl>
    <w:p w:rsidR="003400DF" w:rsidRDefault="003400DF" w:rsidP="00DD45E0"/>
    <w:sectPr w:rsidR="003400DF" w:rsidSect="008F7E1B">
      <w:headerReference w:type="default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E9" w:rsidRDefault="00C219E9" w:rsidP="000B40AC">
      <w:r>
        <w:separator/>
      </w:r>
    </w:p>
  </w:endnote>
  <w:endnote w:type="continuationSeparator" w:id="0">
    <w:p w:rsidR="00C219E9" w:rsidRDefault="00C219E9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943920"/>
      <w:docPartObj>
        <w:docPartGallery w:val="Page Numbers (Bottom of Page)"/>
        <w:docPartUnique/>
      </w:docPartObj>
    </w:sdtPr>
    <w:sdtEndPr/>
    <w:sdtContent>
      <w:p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660ED8" w:rsidRPr="00660ED8">
          <w:rPr>
            <w:rFonts w:ascii="Roboto" w:hAnsi="Roboto"/>
            <w:noProof/>
            <w:sz w:val="20"/>
            <w:szCs w:val="20"/>
            <w:lang w:val="de-DE"/>
          </w:rPr>
          <w:t>1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Bachelorarbeit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, Hammer, </w:t>
    </w:r>
    <w:r w:rsidR="00516EB1">
      <w:rPr>
        <w:rFonts w:ascii="Arial Narrow" w:hAnsi="Arial Narrow" w:cstheme="minorHAnsi"/>
        <w:i/>
        <w:sz w:val="18"/>
        <w:szCs w:val="18"/>
        <w:lang w:val="de-DE"/>
      </w:rPr>
      <w:t>14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 w:rsidR="00516EB1">
      <w:rPr>
        <w:rFonts w:ascii="Arial Narrow" w:hAnsi="Arial Narrow" w:cstheme="minorHAnsi"/>
        <w:i/>
        <w:sz w:val="18"/>
        <w:szCs w:val="18"/>
        <w:lang w:val="de-DE"/>
      </w:rPr>
      <w:t>01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</w:t>
    </w:r>
    <w:r w:rsidR="00516EB1">
      <w:rPr>
        <w:rFonts w:ascii="Arial Narrow" w:hAnsi="Arial Narrow" w:cstheme="minorHAnsi"/>
        <w:i/>
        <w:sz w:val="18"/>
        <w:szCs w:val="18"/>
        <w:lang w:val="de-DE"/>
      </w:rPr>
      <w:t>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516EB1">
      <w:rPr>
        <w:rFonts w:ascii="Arial Narrow" w:hAnsi="Arial Narrow" w:cstheme="minorHAnsi"/>
        <w:i/>
        <w:sz w:val="18"/>
        <w:szCs w:val="18"/>
        <w:lang w:val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E9" w:rsidRDefault="00C219E9" w:rsidP="000B40AC">
      <w:r>
        <w:separator/>
      </w:r>
    </w:p>
  </w:footnote>
  <w:footnote w:type="continuationSeparator" w:id="0">
    <w:p w:rsidR="00C219E9" w:rsidRDefault="00C219E9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376" w:rsidRDefault="00E63376" w:rsidP="00E63376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C8517" wp14:editId="354A7B41">
          <wp:simplePos x="0" y="0"/>
          <wp:positionH relativeFrom="column">
            <wp:posOffset>5092700</wp:posOffset>
          </wp:positionH>
          <wp:positionV relativeFrom="paragraph">
            <wp:posOffset>-216535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232127" w:rsidRPr="0083572D" w:rsidRDefault="00BC2F37" w:rsidP="00E6337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KEoRn1Z9aejug1CEnTFWba3yHHk2F0GzQn29d76/F13AAv71lOdGJCmc/E7xcd3G0E5zQmwx6PUwXJn0RW4IA==" w:salt="OZObxWd7bvsqskPyqG/TX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F"/>
    <w:rsid w:val="00001E08"/>
    <w:rsid w:val="000512EC"/>
    <w:rsid w:val="00067711"/>
    <w:rsid w:val="0007654C"/>
    <w:rsid w:val="000A0304"/>
    <w:rsid w:val="000B40AC"/>
    <w:rsid w:val="001F619C"/>
    <w:rsid w:val="002478E2"/>
    <w:rsid w:val="002A0E23"/>
    <w:rsid w:val="003400DF"/>
    <w:rsid w:val="00361720"/>
    <w:rsid w:val="003739AF"/>
    <w:rsid w:val="003C6436"/>
    <w:rsid w:val="003D0098"/>
    <w:rsid w:val="004553D1"/>
    <w:rsid w:val="00516EB1"/>
    <w:rsid w:val="00565888"/>
    <w:rsid w:val="005666FC"/>
    <w:rsid w:val="00616C7A"/>
    <w:rsid w:val="00660ED8"/>
    <w:rsid w:val="00755FC3"/>
    <w:rsid w:val="00792037"/>
    <w:rsid w:val="0083710A"/>
    <w:rsid w:val="00A84A4D"/>
    <w:rsid w:val="00AB41AA"/>
    <w:rsid w:val="00B822C1"/>
    <w:rsid w:val="00BB0F8E"/>
    <w:rsid w:val="00BC2F37"/>
    <w:rsid w:val="00BC7CA4"/>
    <w:rsid w:val="00C219E9"/>
    <w:rsid w:val="00C76694"/>
    <w:rsid w:val="00CC6088"/>
    <w:rsid w:val="00D2523F"/>
    <w:rsid w:val="00D95AD4"/>
    <w:rsid w:val="00DD45E0"/>
    <w:rsid w:val="00E435FF"/>
    <w:rsid w:val="00E6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0685F6C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enabteilung@ph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6E116024DEC24BCA83BFBD691196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8CF1-78C6-4004-A681-12DAE19B9E73}"/>
      </w:docPartPr>
      <w:docPartBody>
        <w:p w:rsidR="00465F79" w:rsidRDefault="006228B7" w:rsidP="006228B7">
          <w:pPr>
            <w:pStyle w:val="6E116024DEC24BCA83BFBD691196DDE3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110CB25CC4C8DAAD900F855F67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8E4E6-32F3-46E1-A8AF-C20BEFBBB05F}"/>
      </w:docPartPr>
      <w:docPartBody>
        <w:p w:rsidR="00465F79" w:rsidRDefault="006228B7" w:rsidP="006228B7">
          <w:pPr>
            <w:pStyle w:val="4E1110CB25CC4C8DAAD900F855F67D3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3BE41BA7540EC9D77E29B3D73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2690B-3C7D-4A25-B6B1-BD9A7880217E}"/>
      </w:docPartPr>
      <w:docPartBody>
        <w:p w:rsidR="00465F79" w:rsidRDefault="006228B7" w:rsidP="006228B7">
          <w:pPr>
            <w:pStyle w:val="6C33BE41BA7540EC9D77E29B3D73717F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96280EDE443C96EEFE2F69B29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A4509-6FCD-40BA-875E-70A0E129262D}"/>
      </w:docPartPr>
      <w:docPartBody>
        <w:p w:rsidR="00465F79" w:rsidRDefault="006228B7" w:rsidP="006228B7">
          <w:pPr>
            <w:pStyle w:val="89A696280EDE443C96EEFE2F69B29FE1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437871082F40C0B81B0C4030DEF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268B7-636F-4616-B974-1BEB6FD32363}"/>
      </w:docPartPr>
      <w:docPartBody>
        <w:p w:rsidR="00322955" w:rsidRDefault="00BD6E81" w:rsidP="00BD6E81">
          <w:pPr>
            <w:pStyle w:val="1A437871082F40C0B81B0C4030DEF5BA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365FC6E017C44F2999BCD0931AAE5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02729-0A90-46E8-9240-5CB6FA0E0A45}"/>
      </w:docPartPr>
      <w:docPartBody>
        <w:p w:rsidR="00322955" w:rsidRDefault="00BD6E81" w:rsidP="00BD6E81">
          <w:pPr>
            <w:pStyle w:val="365FC6E017C44F2999BCD0931AAE5EBF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4AAFAB0CD5A249ED8845E777220C5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209B9-7377-4670-89D5-DC12D616E8A0}"/>
      </w:docPartPr>
      <w:docPartBody>
        <w:p w:rsidR="00322955" w:rsidRDefault="00BD6E81" w:rsidP="00BD6E81">
          <w:pPr>
            <w:pStyle w:val="4AAFAB0CD5A249ED8845E777220C5DC3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9EEE06333562484CAC9F9081EE3F9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ED632-DB7D-4176-8CBD-072CBF5A605D}"/>
      </w:docPartPr>
      <w:docPartBody>
        <w:p w:rsidR="00322955" w:rsidRDefault="00BD6E81" w:rsidP="00BD6E81">
          <w:pPr>
            <w:pStyle w:val="9EEE06333562484CAC9F9081EE3F93E4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3341503C1079418491CFCD96A007C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E74EF-CD5B-4246-9B84-4D8B170D1EDE}"/>
      </w:docPartPr>
      <w:docPartBody>
        <w:p w:rsidR="00322955" w:rsidRDefault="00BD6E81" w:rsidP="00BD6E81">
          <w:pPr>
            <w:pStyle w:val="3341503C1079418491CFCD96A007C31B"/>
          </w:pPr>
          <w:r w:rsidRPr="0097056C">
            <w:rPr>
              <w:rStyle w:val="Platzhaltertext"/>
            </w:rPr>
            <w:t>10-stellige Matrikelnummer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2B22EA"/>
    <w:rsid w:val="00322955"/>
    <w:rsid w:val="00465F79"/>
    <w:rsid w:val="006228B7"/>
    <w:rsid w:val="00BD6E81"/>
    <w:rsid w:val="00C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BD6E81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801903D8CBF04BCB9B9ECDAC2B763340">
    <w:name w:val="801903D8CBF04BCB9B9ECDAC2B763340"/>
    <w:rsid w:val="00CE5707"/>
  </w:style>
  <w:style w:type="paragraph" w:customStyle="1" w:styleId="E9B04A4FACC94AD6904B3459626F9AF4">
    <w:name w:val="E9B04A4FACC94AD6904B3459626F9AF4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40470EB6522B4E09B85B163809F36B12">
    <w:name w:val="40470EB6522B4E09B85B163809F36B12"/>
    <w:rsid w:val="00CE5707"/>
  </w:style>
  <w:style w:type="paragraph" w:customStyle="1" w:styleId="5A978F31F8B7437C9D2D11D045D32D81">
    <w:name w:val="5A978F31F8B7437C9D2D11D045D32D81"/>
    <w:rsid w:val="00CE5707"/>
  </w:style>
  <w:style w:type="paragraph" w:customStyle="1" w:styleId="F0DF9E244DFB4998BFECBED07649C669">
    <w:name w:val="F0DF9E244DFB4998BFECBED07649C669"/>
    <w:rsid w:val="00CE5707"/>
  </w:style>
  <w:style w:type="paragraph" w:customStyle="1" w:styleId="58560A94645545C3B99A99B82B48A231">
    <w:name w:val="58560A94645545C3B99A99B82B48A231"/>
    <w:rsid w:val="00CE5707"/>
  </w:style>
  <w:style w:type="paragraph" w:customStyle="1" w:styleId="09122A4D5F574ACCAE02FF13E36C0FE2">
    <w:name w:val="09122A4D5F574ACCAE02FF13E36C0FE2"/>
    <w:rsid w:val="00CE5707"/>
  </w:style>
  <w:style w:type="paragraph" w:customStyle="1" w:styleId="07932C048AB0414290B2044A14F6C827">
    <w:name w:val="07932C048AB0414290B2044A14F6C827"/>
    <w:rsid w:val="00CE5707"/>
  </w:style>
  <w:style w:type="paragraph" w:customStyle="1" w:styleId="8C2154748F634903802BFA3863008AE1">
    <w:name w:val="8C2154748F634903802BFA3863008AE1"/>
    <w:rsid w:val="00CE5707"/>
  </w:style>
  <w:style w:type="paragraph" w:customStyle="1" w:styleId="73BF7EADE1DB4102B93D17D5AD5C8616">
    <w:name w:val="73BF7EADE1DB4102B93D17D5AD5C8616"/>
    <w:rsid w:val="00CE5707"/>
  </w:style>
  <w:style w:type="paragraph" w:customStyle="1" w:styleId="383A6A502AEA43D49151B681E2A56FD2">
    <w:name w:val="383A6A502AEA43D49151B681E2A56FD2"/>
    <w:rsid w:val="00CE5707"/>
  </w:style>
  <w:style w:type="paragraph" w:customStyle="1" w:styleId="12E42AD25CC34C48A27B48A6DB3431B4">
    <w:name w:val="12E42AD25CC34C48A27B48A6DB3431B4"/>
    <w:rsid w:val="00CE5707"/>
  </w:style>
  <w:style w:type="paragraph" w:customStyle="1" w:styleId="F0C4CDA48BE64AA8906B3549D56803E0">
    <w:name w:val="F0C4CDA48BE64AA8906B3549D56803E0"/>
    <w:rsid w:val="00CE5707"/>
  </w:style>
  <w:style w:type="paragraph" w:customStyle="1" w:styleId="88BAF4B838BC4322B366BC3C9FEAB3FB">
    <w:name w:val="88BAF4B838BC4322B366BC3C9FEAB3FB"/>
    <w:rsid w:val="00CE5707"/>
  </w:style>
  <w:style w:type="paragraph" w:customStyle="1" w:styleId="006BE584329A4004BFF96339F0E061A4">
    <w:name w:val="006BE584329A4004BFF96339F0E061A4"/>
    <w:rsid w:val="00CE5707"/>
  </w:style>
  <w:style w:type="paragraph" w:customStyle="1" w:styleId="668A6DAF9B634F1F9E7D1A83B1C35EEC">
    <w:name w:val="668A6DAF9B634F1F9E7D1A83B1C35EEC"/>
    <w:rsid w:val="00CE5707"/>
  </w:style>
  <w:style w:type="paragraph" w:customStyle="1" w:styleId="33052C49BAD842E4BBDB61937E0BAA04">
    <w:name w:val="33052C49BAD842E4BBDB61937E0BAA04"/>
    <w:rsid w:val="00CE5707"/>
  </w:style>
  <w:style w:type="paragraph" w:customStyle="1" w:styleId="E27FFAF8381340109F77F92D10C98CD6">
    <w:name w:val="E27FFAF8381340109F77F92D10C98CD6"/>
    <w:rsid w:val="00CE5707"/>
  </w:style>
  <w:style w:type="paragraph" w:customStyle="1" w:styleId="EA617F0E462F49AF932109A5033B5BE3">
    <w:name w:val="EA617F0E462F49AF932109A5033B5BE3"/>
    <w:rsid w:val="00CE5707"/>
  </w:style>
  <w:style w:type="paragraph" w:customStyle="1" w:styleId="FEA09D5C00C14E4A8EC79041B2B3F32B">
    <w:name w:val="FEA09D5C00C14E4A8EC79041B2B3F32B"/>
    <w:rsid w:val="006228B7"/>
  </w:style>
  <w:style w:type="paragraph" w:customStyle="1" w:styleId="1F1464A1A3084C1A9B780A5D7F53E5AF">
    <w:name w:val="1F1464A1A3084C1A9B780A5D7F53E5AF"/>
    <w:rsid w:val="006228B7"/>
  </w:style>
  <w:style w:type="paragraph" w:customStyle="1" w:styleId="826AEE3593304FF6AA7DABB5A5A7A3C1">
    <w:name w:val="826AEE3593304FF6AA7DABB5A5A7A3C1"/>
    <w:rsid w:val="006228B7"/>
  </w:style>
  <w:style w:type="paragraph" w:customStyle="1" w:styleId="02AD9C78934E4DF3A6F0CF18F03F67DB">
    <w:name w:val="02AD9C78934E4DF3A6F0CF18F03F67DB"/>
    <w:rsid w:val="006228B7"/>
  </w:style>
  <w:style w:type="paragraph" w:customStyle="1" w:styleId="B55BD48568794D5082898D553D780BE4">
    <w:name w:val="B55BD48568794D5082898D553D780BE4"/>
    <w:rsid w:val="006228B7"/>
  </w:style>
  <w:style w:type="paragraph" w:customStyle="1" w:styleId="E6F0E941EB35462B84BA88449FA8747D">
    <w:name w:val="E6F0E941EB35462B84BA88449FA8747D"/>
    <w:rsid w:val="006228B7"/>
  </w:style>
  <w:style w:type="paragraph" w:customStyle="1" w:styleId="49819EAD30E14BF8ADF5E1DB50D324AC">
    <w:name w:val="49819EAD30E14BF8ADF5E1DB50D324AC"/>
    <w:rsid w:val="006228B7"/>
  </w:style>
  <w:style w:type="paragraph" w:customStyle="1" w:styleId="1077EF7D109C45C7B236178C4D277D22">
    <w:name w:val="1077EF7D109C45C7B236178C4D277D22"/>
    <w:rsid w:val="006228B7"/>
  </w:style>
  <w:style w:type="paragraph" w:customStyle="1" w:styleId="86B7E82132914C6C8E3D2E22667A1E48">
    <w:name w:val="86B7E82132914C6C8E3D2E22667A1E48"/>
    <w:rsid w:val="006228B7"/>
  </w:style>
  <w:style w:type="paragraph" w:customStyle="1" w:styleId="DB0C43ABE72945A995E428B8F0FA7160">
    <w:name w:val="DB0C43ABE72945A995E428B8F0FA7160"/>
    <w:rsid w:val="006228B7"/>
  </w:style>
  <w:style w:type="paragraph" w:customStyle="1" w:styleId="30FF480EE57A4DF591475625D6D7B476">
    <w:name w:val="30FF480EE57A4DF591475625D6D7B476"/>
    <w:rsid w:val="006228B7"/>
  </w:style>
  <w:style w:type="paragraph" w:customStyle="1" w:styleId="534F7DB6541A4739B90FF2EE10C23B05">
    <w:name w:val="534F7DB6541A4739B90FF2EE10C23B05"/>
    <w:rsid w:val="006228B7"/>
  </w:style>
  <w:style w:type="paragraph" w:customStyle="1" w:styleId="58B95234C8824FE5988DA1E28954D05E">
    <w:name w:val="58B95234C8824FE5988DA1E28954D05E"/>
    <w:rsid w:val="006228B7"/>
  </w:style>
  <w:style w:type="paragraph" w:customStyle="1" w:styleId="2B9212F2287C46BF991870FD9A135D0C">
    <w:name w:val="2B9212F2287C46BF991870FD9A135D0C"/>
    <w:rsid w:val="006228B7"/>
  </w:style>
  <w:style w:type="paragraph" w:customStyle="1" w:styleId="D0062F29435A4F1CA660EE9BC62062EA">
    <w:name w:val="D0062F29435A4F1CA660EE9BC62062EA"/>
    <w:rsid w:val="006228B7"/>
  </w:style>
  <w:style w:type="paragraph" w:customStyle="1" w:styleId="6E116024DEC24BCA83BFBD691196DDE3">
    <w:name w:val="6E116024DEC24BCA83BFBD691196DDE3"/>
    <w:rsid w:val="006228B7"/>
  </w:style>
  <w:style w:type="paragraph" w:customStyle="1" w:styleId="3D25351F3478422C85B2CD435CE2C4AD">
    <w:name w:val="3D25351F3478422C85B2CD435CE2C4AD"/>
    <w:rsid w:val="006228B7"/>
  </w:style>
  <w:style w:type="paragraph" w:customStyle="1" w:styleId="4E1110CB25CC4C8DAAD900F855F67D3B">
    <w:name w:val="4E1110CB25CC4C8DAAD900F855F67D3B"/>
    <w:rsid w:val="006228B7"/>
  </w:style>
  <w:style w:type="paragraph" w:customStyle="1" w:styleId="6C33BE41BA7540EC9D77E29B3D73717F">
    <w:name w:val="6C33BE41BA7540EC9D77E29B3D73717F"/>
    <w:rsid w:val="006228B7"/>
  </w:style>
  <w:style w:type="paragraph" w:customStyle="1" w:styleId="13D3EB1718CB49A783AF955B31350480">
    <w:name w:val="13D3EB1718CB49A783AF955B31350480"/>
    <w:rsid w:val="006228B7"/>
  </w:style>
  <w:style w:type="paragraph" w:customStyle="1" w:styleId="89A696280EDE443C96EEFE2F69B29FE1">
    <w:name w:val="89A696280EDE443C96EEFE2F69B29FE1"/>
    <w:rsid w:val="006228B7"/>
  </w:style>
  <w:style w:type="paragraph" w:customStyle="1" w:styleId="7B2852D13E504CC98437C93338C48BF2">
    <w:name w:val="7B2852D13E504CC98437C93338C48BF2"/>
    <w:rsid w:val="006228B7"/>
  </w:style>
  <w:style w:type="paragraph" w:customStyle="1" w:styleId="73D0F178882A4DDA983CD52F497C660C">
    <w:name w:val="73D0F178882A4DDA983CD52F497C660C"/>
    <w:rsid w:val="00BD6E81"/>
  </w:style>
  <w:style w:type="paragraph" w:customStyle="1" w:styleId="1A437871082F40C0B81B0C4030DEF5BA">
    <w:name w:val="1A437871082F40C0B81B0C4030DEF5BA"/>
    <w:rsid w:val="00BD6E81"/>
  </w:style>
  <w:style w:type="paragraph" w:customStyle="1" w:styleId="365FC6E017C44F2999BCD0931AAE5EBF">
    <w:name w:val="365FC6E017C44F2999BCD0931AAE5EBF"/>
    <w:rsid w:val="00BD6E81"/>
  </w:style>
  <w:style w:type="paragraph" w:customStyle="1" w:styleId="0674DEF7C99645DBAF7F6B15D5699EE2">
    <w:name w:val="0674DEF7C99645DBAF7F6B15D5699EE2"/>
    <w:rsid w:val="00BD6E81"/>
  </w:style>
  <w:style w:type="paragraph" w:customStyle="1" w:styleId="4AAFAB0CD5A249ED8845E777220C5DC3">
    <w:name w:val="4AAFAB0CD5A249ED8845E777220C5DC3"/>
    <w:rsid w:val="00BD6E81"/>
  </w:style>
  <w:style w:type="paragraph" w:customStyle="1" w:styleId="9EEE06333562484CAC9F9081EE3F93E4">
    <w:name w:val="9EEE06333562484CAC9F9081EE3F93E4"/>
    <w:rsid w:val="00BD6E81"/>
  </w:style>
  <w:style w:type="paragraph" w:customStyle="1" w:styleId="3341503C1079418491CFCD96A007C31B">
    <w:name w:val="3341503C1079418491CFCD96A007C31B"/>
    <w:rsid w:val="00BD6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2968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Hammer Michael Marc</cp:lastModifiedBy>
  <cp:revision>4</cp:revision>
  <dcterms:created xsi:type="dcterms:W3CDTF">2021-01-14T08:38:00Z</dcterms:created>
  <dcterms:modified xsi:type="dcterms:W3CDTF">2021-04-14T08:52:00Z</dcterms:modified>
</cp:coreProperties>
</file>