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63" w:rsidRPr="00C75664" w:rsidRDefault="001A157D">
      <w:pPr>
        <w:rPr>
          <w:rFonts w:ascii="Roboto" w:hAnsi="Roboto"/>
          <w:sz w:val="14"/>
        </w:rPr>
      </w:pPr>
      <w:bookmarkStart w:id="0" w:name="_GoBack"/>
      <w:bookmarkEnd w:id="0"/>
      <w:r w:rsidRPr="001A157D">
        <w:rPr>
          <w:rFonts w:ascii="Roboto" w:hAnsi="Roboto"/>
          <w:noProof/>
          <w:lang w:val="de-AT" w:eastAsia="de-AT"/>
        </w:rPr>
        <w:drawing>
          <wp:inline distT="0" distB="0" distL="0" distR="0">
            <wp:extent cx="8761863" cy="5165678"/>
            <wp:effectExtent l="0" t="76200" r="0" b="7366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37A63" w:rsidRPr="00C75664" w:rsidSect="00192689">
      <w:headerReference w:type="default" r:id="rId11"/>
      <w:footerReference w:type="default" r:id="rId12"/>
      <w:pgSz w:w="15840" w:h="12240" w:orient="landscape"/>
      <w:pgMar w:top="567" w:right="1417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D56" w:rsidRDefault="00BF5D56" w:rsidP="001F797E">
      <w:pPr>
        <w:spacing w:after="0" w:line="240" w:lineRule="auto"/>
      </w:pPr>
      <w:r>
        <w:separator/>
      </w:r>
    </w:p>
  </w:endnote>
  <w:endnote w:type="continuationSeparator" w:id="0">
    <w:p w:rsidR="00BF5D56" w:rsidRDefault="00BF5D56" w:rsidP="001F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689" w:rsidRDefault="00192689" w:rsidP="00192689">
    <w:pPr>
      <w:pStyle w:val="Fuzeile"/>
      <w:tabs>
        <w:tab w:val="clear" w:pos="4536"/>
        <w:tab w:val="clear" w:pos="9072"/>
        <w:tab w:val="left" w:pos="3640"/>
      </w:tabs>
      <w:rPr>
        <w:rFonts w:ascii="Roboto" w:hAnsi="Roboto"/>
        <w:i/>
        <w:sz w:val="14"/>
        <w:lang w:val="de-DE"/>
      </w:rPr>
    </w:pPr>
    <w:r w:rsidRPr="00C75664">
      <w:rPr>
        <w:rFonts w:ascii="Roboto" w:hAnsi="Roboto"/>
        <w:noProof/>
        <w:sz w:val="14"/>
        <w:lang w:val="de-AT" w:eastAsia="de-AT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97CF767" wp14:editId="5A2C041B">
              <wp:simplePos x="0" y="0"/>
              <wp:positionH relativeFrom="column">
                <wp:posOffset>-201930</wp:posOffset>
              </wp:positionH>
              <wp:positionV relativeFrom="paragraph">
                <wp:posOffset>-229870</wp:posOffset>
              </wp:positionV>
              <wp:extent cx="6979920" cy="863600"/>
              <wp:effectExtent l="0" t="0" r="0" b="0"/>
              <wp:wrapTight wrapText="bothSides">
                <wp:wrapPolygon edited="0">
                  <wp:start x="0" y="0"/>
                  <wp:lineTo x="0" y="20965"/>
                  <wp:lineTo x="21517" y="20965"/>
                  <wp:lineTo x="21517" y="0"/>
                  <wp:lineTo x="0" y="0"/>
                </wp:wrapPolygon>
              </wp:wrapTight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92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2689" w:rsidRPr="00192689" w:rsidRDefault="00261A10" w:rsidP="00192689">
                          <w:pPr>
                            <w:spacing w:after="0"/>
                            <w:rPr>
                              <w:rStyle w:val="Hyperlink"/>
                              <w:rFonts w:ascii="Roboto" w:hAnsi="Roboto"/>
                              <w:sz w:val="12"/>
                              <w:lang w:val="de-DE"/>
                            </w:rPr>
                          </w:pPr>
                          <w:r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>Abkürzungen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>: BA</w:t>
                          </w:r>
                          <w:r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 xml:space="preserve"> 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>=</w:t>
                          </w:r>
                          <w:r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 xml:space="preserve"> 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>Bachelorarbeit; VR</w:t>
                          </w:r>
                          <w:r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 xml:space="preserve"> 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>=</w:t>
                          </w:r>
                          <w:r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 xml:space="preserve"> 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>Vizerektorat; STA</w:t>
                          </w:r>
                          <w:r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 xml:space="preserve"> 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>=</w:t>
                          </w:r>
                          <w:r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 xml:space="preserve"> 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>Studienabteilung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br/>
                            <w:t>Farblegende: orange</w:t>
                          </w:r>
                          <w:r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 xml:space="preserve"> 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>=</w:t>
                          </w:r>
                          <w:r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 xml:space="preserve"> 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>Studierende/r; grau</w:t>
                          </w:r>
                          <w:r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 xml:space="preserve"> 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>=</w:t>
                          </w:r>
                          <w:r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 xml:space="preserve"> 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>Betreuer/in; blau</w:t>
                          </w:r>
                          <w:r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 xml:space="preserve"> 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>=</w:t>
                          </w:r>
                          <w:r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 xml:space="preserve"> 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>Studienabteilung; grün</w:t>
                          </w:r>
                          <w:r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 xml:space="preserve"> 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>=</w:t>
                          </w:r>
                          <w:r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 xml:space="preserve"> 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t>Vizerektorat</w:t>
                          </w:r>
                          <w:r w:rsidR="00192689" w:rsidRPr="00E10C7C">
                            <w:rPr>
                              <w:rFonts w:ascii="Roboto" w:hAnsi="Roboto"/>
                              <w:sz w:val="12"/>
                              <w:lang w:val="de-AT"/>
                            </w:rPr>
                            <w:br/>
                          </w:r>
                          <w:r w:rsidR="00192689" w:rsidRPr="00192689">
                            <w:rPr>
                              <w:rFonts w:ascii="Roboto" w:hAnsi="Roboto"/>
                              <w:sz w:val="12"/>
                              <w:vertAlign w:val="superscript"/>
                              <w:lang w:val="de-DE"/>
                            </w:rPr>
                            <w:t>1</w:t>
                          </w:r>
                          <w:r>
                            <w:rPr>
                              <w:rFonts w:ascii="Roboto" w:hAnsi="Roboto"/>
                              <w:sz w:val="12"/>
                              <w:vertAlign w:val="superscript"/>
                              <w:lang w:val="de-DE"/>
                            </w:rPr>
                            <w:t xml:space="preserve"> </w:t>
                          </w:r>
                          <w:r w:rsidR="00715CCC">
                            <w:rPr>
                              <w:rFonts w:ascii="Roboto" w:hAnsi="Roboto"/>
                              <w:sz w:val="12"/>
                              <w:lang w:val="de-DE"/>
                            </w:rPr>
                            <w:t>Formular oder</w:t>
                          </w:r>
                          <w:r w:rsidR="006F6477">
                            <w:rPr>
                              <w:rFonts w:ascii="Roboto" w:hAnsi="Roboto"/>
                              <w:sz w:val="12"/>
                              <w:lang w:val="de-DE"/>
                            </w:rPr>
                            <w:t xml:space="preserve"> Information</w:t>
                          </w:r>
                          <w:r w:rsidR="00192689" w:rsidRPr="00192689">
                            <w:rPr>
                              <w:rFonts w:ascii="Roboto" w:hAnsi="Roboto"/>
                              <w:sz w:val="12"/>
                              <w:lang w:val="de-DE"/>
                            </w:rPr>
                            <w:t xml:space="preserve"> </w:t>
                          </w:r>
                          <w:r w:rsidR="00715CCC">
                            <w:rPr>
                              <w:rFonts w:ascii="Roboto" w:hAnsi="Roboto"/>
                              <w:sz w:val="12"/>
                              <w:lang w:val="de-DE"/>
                            </w:rPr>
                            <w:t xml:space="preserve">dazu </w:t>
                          </w:r>
                          <w:r w:rsidR="00192689" w:rsidRPr="00192689">
                            <w:rPr>
                              <w:rFonts w:ascii="Roboto" w:hAnsi="Roboto"/>
                              <w:sz w:val="12"/>
                              <w:lang w:val="de-DE"/>
                            </w:rPr>
                            <w:t>is</w:t>
                          </w:r>
                          <w:r w:rsidR="006F6477">
                            <w:rPr>
                              <w:rFonts w:ascii="Roboto" w:hAnsi="Roboto"/>
                              <w:sz w:val="12"/>
                              <w:lang w:val="de-DE"/>
                            </w:rPr>
                            <w:t>t auf der Website verfügbar.</w:t>
                          </w:r>
                        </w:p>
                        <w:p w:rsidR="00192689" w:rsidRPr="00E10C7C" w:rsidRDefault="00192689" w:rsidP="00192689">
                          <w:pPr>
                            <w:spacing w:after="0"/>
                            <w:rPr>
                              <w:sz w:val="14"/>
                              <w:lang w:val="de-AT"/>
                            </w:rPr>
                          </w:pPr>
                          <w:r w:rsidRPr="00E10C7C">
                            <w:rPr>
                              <w:sz w:val="14"/>
                              <w:vertAlign w:val="superscript"/>
                              <w:lang w:val="de-AT"/>
                            </w:rPr>
                            <w:t>2</w:t>
                          </w:r>
                          <w:r w:rsidR="00261A10">
                            <w:rPr>
                              <w:sz w:val="14"/>
                              <w:vertAlign w:val="superscript"/>
                              <w:lang w:val="de-AT"/>
                            </w:rPr>
                            <w:t xml:space="preserve"> </w:t>
                          </w:r>
                          <w:r w:rsidRPr="00E10C7C">
                            <w:rPr>
                              <w:sz w:val="14"/>
                              <w:lang w:val="de-AT"/>
                            </w:rPr>
                            <w:t>Nachweis</w:t>
                          </w:r>
                          <w:r w:rsidR="00261A10">
                            <w:rPr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E10C7C">
                            <w:rPr>
                              <w:sz w:val="14"/>
                              <w:lang w:val="de-AT"/>
                            </w:rPr>
                            <w:t>=</w:t>
                          </w:r>
                          <w:r w:rsidR="00261A10">
                            <w:rPr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E10C7C">
                            <w:rPr>
                              <w:sz w:val="14"/>
                              <w:lang w:val="de-AT"/>
                            </w:rPr>
                            <w:t>Studienzeitbestätigung aus PH</w:t>
                          </w:r>
                          <w:r w:rsidR="00261A10">
                            <w:rPr>
                              <w:sz w:val="14"/>
                              <w:lang w:val="de-AT"/>
                            </w:rPr>
                            <w:t>-</w:t>
                          </w:r>
                          <w:r w:rsidRPr="00E10C7C">
                            <w:rPr>
                              <w:sz w:val="14"/>
                              <w:lang w:val="de-AT"/>
                            </w:rPr>
                            <w:t>Online</w:t>
                          </w:r>
                        </w:p>
                        <w:p w:rsidR="00192689" w:rsidRPr="00E10C7C" w:rsidRDefault="00192689" w:rsidP="00192689">
                          <w:pPr>
                            <w:spacing w:after="0"/>
                            <w:rPr>
                              <w:rFonts w:ascii="Roboto" w:hAnsi="Roboto"/>
                              <w:sz w:val="14"/>
                              <w:lang w:val="de-AT"/>
                            </w:rPr>
                          </w:pPr>
                        </w:p>
                        <w:p w:rsidR="00192689" w:rsidRPr="00E10C7C" w:rsidRDefault="00192689" w:rsidP="00192689">
                          <w:pPr>
                            <w:spacing w:after="0"/>
                            <w:rPr>
                              <w:rFonts w:ascii="Roboto" w:hAnsi="Roboto"/>
                              <w:i/>
                              <w:sz w:val="14"/>
                              <w:lang w:val="de-AT"/>
                            </w:rPr>
                          </w:pPr>
                          <w:r w:rsidRPr="00E10C7C">
                            <w:rPr>
                              <w:rFonts w:ascii="Roboto" w:hAnsi="Roboto"/>
                              <w:i/>
                              <w:sz w:val="14"/>
                              <w:lang w:val="de-AT"/>
                            </w:rPr>
                            <w:t>Prozess_Bachelorarbeiten_Elementarpädagogik, Grübler, 03.12.2020, V3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CF7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5.9pt;margin-top:-18.1pt;width:549.6pt;height:6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" stroked="f">
              <v:textbox>
                <w:txbxContent>
                  <w:p w:rsidR="00192689" w:rsidRPr="00192689" w:rsidRDefault="00261A10" w:rsidP="00192689">
                    <w:pPr>
                      <w:spacing w:after="0"/>
                      <w:rPr>
                        <w:rStyle w:val="Hyperlink"/>
                        <w:rFonts w:ascii="Roboto" w:hAnsi="Roboto"/>
                        <w:sz w:val="12"/>
                        <w:lang w:val="de-DE"/>
                      </w:rPr>
                    </w:pPr>
                    <w:r>
                      <w:rPr>
                        <w:rFonts w:ascii="Roboto" w:hAnsi="Roboto"/>
                        <w:sz w:val="12"/>
                        <w:lang w:val="de-AT"/>
                      </w:rPr>
                      <w:t>Abkürzungen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t>: BA</w:t>
                    </w:r>
                    <w:r>
                      <w:rPr>
                        <w:rFonts w:ascii="Roboto" w:hAnsi="Roboto"/>
                        <w:sz w:val="12"/>
                        <w:lang w:val="de-AT"/>
                      </w:rPr>
                      <w:t xml:space="preserve"> 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t>=</w:t>
                    </w:r>
                    <w:r>
                      <w:rPr>
                        <w:rFonts w:ascii="Roboto" w:hAnsi="Roboto"/>
                        <w:sz w:val="12"/>
                        <w:lang w:val="de-AT"/>
                      </w:rPr>
                      <w:t xml:space="preserve"> 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t>Bachelorarbeit; VR</w:t>
                    </w:r>
                    <w:r>
                      <w:rPr>
                        <w:rFonts w:ascii="Roboto" w:hAnsi="Roboto"/>
                        <w:sz w:val="12"/>
                        <w:lang w:val="de-AT"/>
                      </w:rPr>
                      <w:t xml:space="preserve"> 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t>=</w:t>
                    </w:r>
                    <w:r>
                      <w:rPr>
                        <w:rFonts w:ascii="Roboto" w:hAnsi="Roboto"/>
                        <w:sz w:val="12"/>
                        <w:lang w:val="de-AT"/>
                      </w:rPr>
                      <w:t xml:space="preserve"> 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t>Vizerektorat; STA</w:t>
                    </w:r>
                    <w:r>
                      <w:rPr>
                        <w:rFonts w:ascii="Roboto" w:hAnsi="Roboto"/>
                        <w:sz w:val="12"/>
                        <w:lang w:val="de-AT"/>
                      </w:rPr>
                      <w:t xml:space="preserve"> 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t>=</w:t>
                    </w:r>
                    <w:r>
                      <w:rPr>
                        <w:rFonts w:ascii="Roboto" w:hAnsi="Roboto"/>
                        <w:sz w:val="12"/>
                        <w:lang w:val="de-AT"/>
                      </w:rPr>
                      <w:t xml:space="preserve"> 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t>Studienabteilung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br/>
                      <w:t>Farblegende: orange</w:t>
                    </w:r>
                    <w:r>
                      <w:rPr>
                        <w:rFonts w:ascii="Roboto" w:hAnsi="Roboto"/>
                        <w:sz w:val="12"/>
                        <w:lang w:val="de-AT"/>
                      </w:rPr>
                      <w:t xml:space="preserve"> 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t>=</w:t>
                    </w:r>
                    <w:r>
                      <w:rPr>
                        <w:rFonts w:ascii="Roboto" w:hAnsi="Roboto"/>
                        <w:sz w:val="12"/>
                        <w:lang w:val="de-AT"/>
                      </w:rPr>
                      <w:t xml:space="preserve"> 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t>Studierende/r; grau</w:t>
                    </w:r>
                    <w:r>
                      <w:rPr>
                        <w:rFonts w:ascii="Roboto" w:hAnsi="Roboto"/>
                        <w:sz w:val="12"/>
                        <w:lang w:val="de-AT"/>
                      </w:rPr>
                      <w:t xml:space="preserve"> 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t>=</w:t>
                    </w:r>
                    <w:r>
                      <w:rPr>
                        <w:rFonts w:ascii="Roboto" w:hAnsi="Roboto"/>
                        <w:sz w:val="12"/>
                        <w:lang w:val="de-AT"/>
                      </w:rPr>
                      <w:t xml:space="preserve"> 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t>Betreuer/in; blau</w:t>
                    </w:r>
                    <w:r>
                      <w:rPr>
                        <w:rFonts w:ascii="Roboto" w:hAnsi="Roboto"/>
                        <w:sz w:val="12"/>
                        <w:lang w:val="de-AT"/>
                      </w:rPr>
                      <w:t xml:space="preserve"> 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t>=</w:t>
                    </w:r>
                    <w:r>
                      <w:rPr>
                        <w:rFonts w:ascii="Roboto" w:hAnsi="Roboto"/>
                        <w:sz w:val="12"/>
                        <w:lang w:val="de-AT"/>
                      </w:rPr>
                      <w:t xml:space="preserve"> 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t>Studienabteilung; grün</w:t>
                    </w:r>
                    <w:r>
                      <w:rPr>
                        <w:rFonts w:ascii="Roboto" w:hAnsi="Roboto"/>
                        <w:sz w:val="12"/>
                        <w:lang w:val="de-AT"/>
                      </w:rPr>
                      <w:t xml:space="preserve"> 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t>=</w:t>
                    </w:r>
                    <w:r>
                      <w:rPr>
                        <w:rFonts w:ascii="Roboto" w:hAnsi="Roboto"/>
                        <w:sz w:val="12"/>
                        <w:lang w:val="de-AT"/>
                      </w:rPr>
                      <w:t xml:space="preserve"> 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t>Vizerektorat</w:t>
                    </w:r>
                    <w:r w:rsidR="00192689" w:rsidRPr="00E10C7C">
                      <w:rPr>
                        <w:rFonts w:ascii="Roboto" w:hAnsi="Roboto"/>
                        <w:sz w:val="12"/>
                        <w:lang w:val="de-AT"/>
                      </w:rPr>
                      <w:br/>
                    </w:r>
                    <w:r w:rsidR="00192689" w:rsidRPr="00192689">
                      <w:rPr>
                        <w:rFonts w:ascii="Roboto" w:hAnsi="Roboto"/>
                        <w:sz w:val="12"/>
                        <w:vertAlign w:val="superscript"/>
                        <w:lang w:val="de-DE"/>
                      </w:rPr>
                      <w:t>1</w:t>
                    </w:r>
                    <w:r>
                      <w:rPr>
                        <w:rFonts w:ascii="Roboto" w:hAnsi="Roboto"/>
                        <w:sz w:val="12"/>
                        <w:vertAlign w:val="superscript"/>
                        <w:lang w:val="de-DE"/>
                      </w:rPr>
                      <w:t xml:space="preserve"> </w:t>
                    </w:r>
                    <w:r w:rsidR="00715CCC">
                      <w:rPr>
                        <w:rFonts w:ascii="Roboto" w:hAnsi="Roboto"/>
                        <w:sz w:val="12"/>
                        <w:lang w:val="de-DE"/>
                      </w:rPr>
                      <w:t>Formular oder</w:t>
                    </w:r>
                    <w:r w:rsidR="006F6477">
                      <w:rPr>
                        <w:rFonts w:ascii="Roboto" w:hAnsi="Roboto"/>
                        <w:sz w:val="12"/>
                        <w:lang w:val="de-DE"/>
                      </w:rPr>
                      <w:t xml:space="preserve"> Information</w:t>
                    </w:r>
                    <w:r w:rsidR="00192689" w:rsidRPr="00192689">
                      <w:rPr>
                        <w:rFonts w:ascii="Roboto" w:hAnsi="Roboto"/>
                        <w:sz w:val="12"/>
                        <w:lang w:val="de-DE"/>
                      </w:rPr>
                      <w:t xml:space="preserve"> </w:t>
                    </w:r>
                    <w:r w:rsidR="00715CCC">
                      <w:rPr>
                        <w:rFonts w:ascii="Roboto" w:hAnsi="Roboto"/>
                        <w:sz w:val="12"/>
                        <w:lang w:val="de-DE"/>
                      </w:rPr>
                      <w:t xml:space="preserve">dazu </w:t>
                    </w:r>
                    <w:r w:rsidR="00192689" w:rsidRPr="00192689">
                      <w:rPr>
                        <w:rFonts w:ascii="Roboto" w:hAnsi="Roboto"/>
                        <w:sz w:val="12"/>
                        <w:lang w:val="de-DE"/>
                      </w:rPr>
                      <w:t>is</w:t>
                    </w:r>
                    <w:r w:rsidR="006F6477">
                      <w:rPr>
                        <w:rFonts w:ascii="Roboto" w:hAnsi="Roboto"/>
                        <w:sz w:val="12"/>
                        <w:lang w:val="de-DE"/>
                      </w:rPr>
                      <w:t>t auf der Website verfügbar.</w:t>
                    </w:r>
                  </w:p>
                  <w:p w:rsidR="00192689" w:rsidRPr="00E10C7C" w:rsidRDefault="00192689" w:rsidP="00192689">
                    <w:pPr>
                      <w:spacing w:after="0"/>
                      <w:rPr>
                        <w:sz w:val="14"/>
                        <w:lang w:val="de-AT"/>
                      </w:rPr>
                    </w:pPr>
                    <w:r w:rsidRPr="00E10C7C">
                      <w:rPr>
                        <w:sz w:val="14"/>
                        <w:vertAlign w:val="superscript"/>
                        <w:lang w:val="de-AT"/>
                      </w:rPr>
                      <w:t>2</w:t>
                    </w:r>
                    <w:r w:rsidR="00261A10">
                      <w:rPr>
                        <w:sz w:val="14"/>
                        <w:vertAlign w:val="superscript"/>
                        <w:lang w:val="de-AT"/>
                      </w:rPr>
                      <w:t xml:space="preserve"> </w:t>
                    </w:r>
                    <w:r w:rsidRPr="00E10C7C">
                      <w:rPr>
                        <w:sz w:val="14"/>
                        <w:lang w:val="de-AT"/>
                      </w:rPr>
                      <w:t>Nachweis</w:t>
                    </w:r>
                    <w:r w:rsidR="00261A10">
                      <w:rPr>
                        <w:sz w:val="14"/>
                        <w:lang w:val="de-AT"/>
                      </w:rPr>
                      <w:t xml:space="preserve"> </w:t>
                    </w:r>
                    <w:r w:rsidRPr="00E10C7C">
                      <w:rPr>
                        <w:sz w:val="14"/>
                        <w:lang w:val="de-AT"/>
                      </w:rPr>
                      <w:t>=</w:t>
                    </w:r>
                    <w:r w:rsidR="00261A10">
                      <w:rPr>
                        <w:sz w:val="14"/>
                        <w:lang w:val="de-AT"/>
                      </w:rPr>
                      <w:t xml:space="preserve"> </w:t>
                    </w:r>
                    <w:r w:rsidRPr="00E10C7C">
                      <w:rPr>
                        <w:sz w:val="14"/>
                        <w:lang w:val="de-AT"/>
                      </w:rPr>
                      <w:t>Studienzeitbestätigung aus PH</w:t>
                    </w:r>
                    <w:r w:rsidR="00261A10">
                      <w:rPr>
                        <w:sz w:val="14"/>
                        <w:lang w:val="de-AT"/>
                      </w:rPr>
                      <w:t>-</w:t>
                    </w:r>
                    <w:r w:rsidRPr="00E10C7C">
                      <w:rPr>
                        <w:sz w:val="14"/>
                        <w:lang w:val="de-AT"/>
                      </w:rPr>
                      <w:t>Online</w:t>
                    </w:r>
                  </w:p>
                  <w:p w:rsidR="00192689" w:rsidRPr="00E10C7C" w:rsidRDefault="00192689" w:rsidP="00192689">
                    <w:pPr>
                      <w:spacing w:after="0"/>
                      <w:rPr>
                        <w:rFonts w:ascii="Roboto" w:hAnsi="Roboto"/>
                        <w:sz w:val="14"/>
                        <w:lang w:val="de-AT"/>
                      </w:rPr>
                    </w:pPr>
                  </w:p>
                  <w:p w:rsidR="00192689" w:rsidRPr="00E10C7C" w:rsidRDefault="00192689" w:rsidP="00192689">
                    <w:pPr>
                      <w:spacing w:after="0"/>
                      <w:rPr>
                        <w:rFonts w:ascii="Roboto" w:hAnsi="Roboto"/>
                        <w:i/>
                        <w:sz w:val="14"/>
                        <w:lang w:val="de-AT"/>
                      </w:rPr>
                    </w:pPr>
                    <w:r w:rsidRPr="00E10C7C">
                      <w:rPr>
                        <w:rFonts w:ascii="Roboto" w:hAnsi="Roboto"/>
                        <w:i/>
                        <w:sz w:val="14"/>
                        <w:lang w:val="de-AT"/>
                      </w:rPr>
                      <w:t>Prozess_Bachelorarbeiten_Elementarpädagogik, Grübler, 03.12.2020, V3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237A63" w:rsidRDefault="00237A63" w:rsidP="00192689">
    <w:pPr>
      <w:pStyle w:val="Fuzeile"/>
      <w:tabs>
        <w:tab w:val="clear" w:pos="4536"/>
        <w:tab w:val="clear" w:pos="9072"/>
        <w:tab w:val="left" w:pos="3640"/>
      </w:tabs>
      <w:rPr>
        <w:rFonts w:ascii="Roboto" w:hAnsi="Roboto"/>
        <w:i/>
        <w:sz w:val="14"/>
        <w:lang w:val="de-DE"/>
      </w:rPr>
    </w:pPr>
  </w:p>
  <w:p w:rsidR="00192689" w:rsidRPr="00C939A4" w:rsidRDefault="00192689" w:rsidP="00192689">
    <w:pPr>
      <w:pStyle w:val="Fuzeile"/>
      <w:tabs>
        <w:tab w:val="clear" w:pos="4536"/>
        <w:tab w:val="clear" w:pos="9072"/>
        <w:tab w:val="left" w:pos="3640"/>
      </w:tabs>
      <w:rPr>
        <w:rFonts w:ascii="Roboto" w:hAnsi="Roboto"/>
        <w:i/>
        <w:sz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D56" w:rsidRDefault="00BF5D56" w:rsidP="001F797E">
      <w:pPr>
        <w:spacing w:after="0" w:line="240" w:lineRule="auto"/>
      </w:pPr>
      <w:r>
        <w:separator/>
      </w:r>
    </w:p>
  </w:footnote>
  <w:footnote w:type="continuationSeparator" w:id="0">
    <w:p w:rsidR="00BF5D56" w:rsidRDefault="00BF5D56" w:rsidP="001F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97E" w:rsidRPr="004A75FF" w:rsidRDefault="00237A63" w:rsidP="001F797E">
    <w:pPr>
      <w:pStyle w:val="Titel"/>
      <w:rPr>
        <w:rFonts w:ascii="Roboto" w:hAnsi="Roboto"/>
        <w:sz w:val="44"/>
        <w:lang w:val="de-DE"/>
      </w:rPr>
    </w:pPr>
    <w:r w:rsidRPr="004A75FF">
      <w:rPr>
        <w:rFonts w:ascii="Roboto" w:hAnsi="Roboto"/>
        <w:noProof/>
        <w:sz w:val="44"/>
        <w:lang w:val="de-AT" w:eastAsia="de-AT"/>
      </w:rPr>
      <w:drawing>
        <wp:anchor distT="0" distB="0" distL="114300" distR="114300" simplePos="0" relativeHeight="251659264" behindDoc="1" locked="0" layoutInCell="1" allowOverlap="1" wp14:anchorId="54D0B1BA" wp14:editId="653F0176">
          <wp:simplePos x="0" y="0"/>
          <wp:positionH relativeFrom="column">
            <wp:posOffset>8004175</wp:posOffset>
          </wp:positionH>
          <wp:positionV relativeFrom="paragraph">
            <wp:posOffset>-436766</wp:posOffset>
          </wp:positionV>
          <wp:extent cx="1123950" cy="1276350"/>
          <wp:effectExtent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97E" w:rsidRPr="004A75FF">
      <w:rPr>
        <w:rFonts w:ascii="Roboto" w:hAnsi="Roboto"/>
        <w:sz w:val="44"/>
        <w:lang w:val="de-DE"/>
      </w:rPr>
      <w:t>Prozess Bachelorarbeit Elementarpädagogik (12 ECTS)</w:t>
    </w:r>
  </w:p>
  <w:p w:rsidR="006B3174" w:rsidRPr="006B3174" w:rsidRDefault="006B3174" w:rsidP="006B3174">
    <w:pPr>
      <w:rPr>
        <w:sz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NvneglXQTDC83YeZKRqulxpmkoin/Mzz0Syxlxq8Z5ecHDBubDabO6D87KaR5r8UIJ/tmczNFyLEcL7CZlz9A==" w:salt="4Nfudq73tB2Bdr45VooWTA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7D"/>
    <w:rsid w:val="00050065"/>
    <w:rsid w:val="000730E8"/>
    <w:rsid w:val="00192689"/>
    <w:rsid w:val="001A1354"/>
    <w:rsid w:val="001A157D"/>
    <w:rsid w:val="001B0B00"/>
    <w:rsid w:val="001F797E"/>
    <w:rsid w:val="002154DB"/>
    <w:rsid w:val="00237A63"/>
    <w:rsid w:val="002401C4"/>
    <w:rsid w:val="00261A10"/>
    <w:rsid w:val="00283875"/>
    <w:rsid w:val="00320FB6"/>
    <w:rsid w:val="0035435B"/>
    <w:rsid w:val="003A11EA"/>
    <w:rsid w:val="003A302A"/>
    <w:rsid w:val="004A75FF"/>
    <w:rsid w:val="005A1FA4"/>
    <w:rsid w:val="006164DC"/>
    <w:rsid w:val="006B3174"/>
    <w:rsid w:val="006F6477"/>
    <w:rsid w:val="00715CCC"/>
    <w:rsid w:val="00727458"/>
    <w:rsid w:val="007A0F26"/>
    <w:rsid w:val="009C3F57"/>
    <w:rsid w:val="00A569CF"/>
    <w:rsid w:val="00B14EBE"/>
    <w:rsid w:val="00BF5D56"/>
    <w:rsid w:val="00C62C11"/>
    <w:rsid w:val="00C75664"/>
    <w:rsid w:val="00C939A4"/>
    <w:rsid w:val="00D67643"/>
    <w:rsid w:val="00DD1BC5"/>
    <w:rsid w:val="00E10C7C"/>
    <w:rsid w:val="00E7240C"/>
    <w:rsid w:val="00E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5E8724"/>
  <w15:chartTrackingRefBased/>
  <w15:docId w15:val="{A6B53463-EDF1-461F-BBE7-E3CA7962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97E"/>
  </w:style>
  <w:style w:type="paragraph" w:styleId="Fuzeile">
    <w:name w:val="footer"/>
    <w:basedOn w:val="Standard"/>
    <w:link w:val="FuzeileZchn"/>
    <w:uiPriority w:val="99"/>
    <w:unhideWhenUsed/>
    <w:rsid w:val="001F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97E"/>
  </w:style>
  <w:style w:type="paragraph" w:styleId="Titel">
    <w:name w:val="Title"/>
    <w:basedOn w:val="Standard"/>
    <w:next w:val="Standard"/>
    <w:link w:val="TitelZchn"/>
    <w:uiPriority w:val="10"/>
    <w:qFormat/>
    <w:rsid w:val="001F7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79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9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92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0B3B3B-A69D-4438-AC3A-C707BCCE4C53}" type="doc">
      <dgm:prSet loTypeId="urn:microsoft.com/office/officeart/2005/8/layout/process5" loCatId="process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FCF6119C-F00D-4DA2-BBB9-A88AC1568BB9}">
      <dgm:prSet phldrT="[Text]" custT="1"/>
      <dgm:spPr>
        <a:solidFill>
          <a:schemeClr val="accent2">
            <a:alpha val="93000"/>
          </a:schemeClr>
        </a:solidFill>
      </dgm:spPr>
      <dgm:t>
        <a:bodyPr/>
        <a:lstStyle/>
        <a:p>
          <a:r>
            <a:rPr lang="de-DE" sz="6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wählt Betreuer*in an der PHSt</a:t>
          </a:r>
        </a:p>
      </dgm:t>
    </dgm:pt>
    <dgm:pt modelId="{97D8D957-99D5-44CA-809F-8E85FF5D5DDE}" type="parTrans" cxnId="{080C25D9-6EB7-4E1E-A993-58605450AC3C}">
      <dgm:prSet/>
      <dgm:spPr/>
      <dgm:t>
        <a:bodyPr/>
        <a:lstStyle/>
        <a:p>
          <a:endParaRPr lang="de-DE" sz="18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3E7D4BC1-6E0F-43F8-919C-411E4FF3498F}" type="sibTrans" cxnId="{080C25D9-6EB7-4E1E-A993-58605450AC3C}">
      <dgm:prSet custT="1"/>
      <dgm:spPr/>
      <dgm:t>
        <a:bodyPr/>
        <a:lstStyle/>
        <a:p>
          <a:endParaRPr lang="de-DE" sz="5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655FFD52-7F6D-4468-8DCD-22A8150B3069}">
      <dgm:prSet phldrT="[Text]" custT="1"/>
      <dgm:spPr>
        <a:solidFill>
          <a:schemeClr val="accent2"/>
        </a:solidFill>
        <a:ln w="63500">
          <a:solidFill>
            <a:schemeClr val="bg2">
              <a:lumMod val="75000"/>
            </a:schemeClr>
          </a:solidFill>
        </a:ln>
      </dgm:spPr>
      <dgm:t>
        <a:bodyPr/>
        <a:lstStyle/>
        <a:p>
          <a:r>
            <a:rPr lang="de-DE" sz="6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und Betreuer*in unterzeichnen die Betreuungsvereinbarung</a:t>
          </a:r>
          <a:r>
            <a:rPr lang="de-DE" sz="600" baseline="300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endParaRPr lang="de-DE" sz="6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C716AE59-FDED-4E9D-85EE-03DC4291A17F}" type="parTrans" cxnId="{89A456F6-918F-46F5-8375-6D75EE3F0544}">
      <dgm:prSet/>
      <dgm:spPr/>
      <dgm:t>
        <a:bodyPr/>
        <a:lstStyle/>
        <a:p>
          <a:endParaRPr lang="de-DE" sz="18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EAE64DC7-A352-4B2D-9634-93A909227CC9}" type="sibTrans" cxnId="{89A456F6-918F-46F5-8375-6D75EE3F0544}">
      <dgm:prSet custT="1"/>
      <dgm:spPr>
        <a:solidFill>
          <a:schemeClr val="accent2"/>
        </a:solidFill>
      </dgm:spPr>
      <dgm:t>
        <a:bodyPr/>
        <a:lstStyle/>
        <a:p>
          <a:endParaRPr lang="de-DE" sz="5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50A22A6E-A273-41C2-887F-C152C45677A1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Bei Genehmigung:</a:t>
          </a:r>
          <a:b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Erfassung des Themas in PH-Online durch STA </a:t>
          </a:r>
        </a:p>
      </dgm:t>
    </dgm:pt>
    <dgm:pt modelId="{64D45056-D505-4EAE-938B-E7311E4E4AC0}" type="parTrans" cxnId="{8FF13324-36E3-42BF-B197-D233E5518EBC}">
      <dgm:prSet/>
      <dgm:spPr/>
      <dgm:t>
        <a:bodyPr/>
        <a:lstStyle/>
        <a:p>
          <a:endParaRPr lang="de-DE" sz="18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FD676A0B-D943-4094-9B1C-FCC894DE8BB9}" type="sibTrans" cxnId="{8FF13324-36E3-42BF-B197-D233E5518EBC}">
      <dgm:prSet custT="1"/>
      <dgm:spPr>
        <a:solidFill>
          <a:schemeClr val="accent5"/>
        </a:solidFill>
      </dgm:spPr>
      <dgm:t>
        <a:bodyPr/>
        <a:lstStyle/>
        <a:p>
          <a:endParaRPr lang="de-DE" sz="5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62EF5903-64C3-46E0-87BF-92E6AA84D40F}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6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verfasst Bachelorarbeit ab dem  4. Semester</a:t>
          </a:r>
        </a:p>
      </dgm:t>
    </dgm:pt>
    <dgm:pt modelId="{4AE3D306-A8C5-4819-9362-F2CCB3D3EC45}" type="parTrans" cxnId="{B77CC9BB-D08F-4CB5-BEF1-33BB43345F64}">
      <dgm:prSet/>
      <dgm:spPr/>
      <dgm:t>
        <a:bodyPr/>
        <a:lstStyle/>
        <a:p>
          <a:endParaRPr lang="de-DE" sz="18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01B54CD5-9FFC-4863-9A1A-7A03B113C7B8}" type="sibTrans" cxnId="{B77CC9BB-D08F-4CB5-BEF1-33BB43345F64}">
      <dgm:prSet custT="1"/>
      <dgm:spPr>
        <a:solidFill>
          <a:schemeClr val="accent2"/>
        </a:solidFill>
      </dgm:spPr>
      <dgm:t>
        <a:bodyPr/>
        <a:lstStyle/>
        <a:p>
          <a:endParaRPr lang="de-DE" sz="5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BF0D3BA9-34A3-4E6F-BBEA-0F372C85F2E8}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6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reicht zwei gebundene Exemplare und ein elektronisches Exemplar (Stick) in der STA ein</a:t>
          </a:r>
        </a:p>
      </dgm:t>
    </dgm:pt>
    <dgm:pt modelId="{4D7C5C3B-E9F4-47A8-846B-EC32ABDE4698}" type="parTrans" cxnId="{44E27298-995A-4A07-B50D-4FECD9A7DACD}">
      <dgm:prSet/>
      <dgm:spPr/>
      <dgm:t>
        <a:bodyPr/>
        <a:lstStyle/>
        <a:p>
          <a:endParaRPr lang="de-DE" sz="18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AE07B2B4-76A0-40F3-A607-66ECA11C0D57}" type="sibTrans" cxnId="{44E27298-995A-4A07-B50D-4FECD9A7DACD}">
      <dgm:prSet custT="1"/>
      <dgm:spPr>
        <a:solidFill>
          <a:schemeClr val="accent2"/>
        </a:solidFill>
      </dgm:spPr>
      <dgm:t>
        <a:bodyPr/>
        <a:lstStyle/>
        <a:p>
          <a:endParaRPr lang="de-DE" sz="5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5346532A-B055-463A-A32B-6AFB0E25225A}">
      <dgm:prSet phldrT="[Text]" custT="1"/>
      <dgm:spPr>
        <a:solidFill>
          <a:schemeClr val="accent1">
            <a:lumMod val="75000"/>
          </a:schemeClr>
        </a:solidFill>
        <a:ln w="76200"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Weitergabe eines gebundenen Exemplars an Betreuer*n durch die STA (Verständigung per Mail + Übermittlung Leerformular Beurteilungsblatt)</a:t>
          </a:r>
        </a:p>
      </dgm:t>
    </dgm:pt>
    <dgm:pt modelId="{B4ECCF2D-A335-465C-BDA1-F3EDECBEFDC0}" type="parTrans" cxnId="{3F78697B-CF89-4B60-B015-6F9E549A39D5}">
      <dgm:prSet/>
      <dgm:spPr/>
      <dgm:t>
        <a:bodyPr/>
        <a:lstStyle/>
        <a:p>
          <a:endParaRPr lang="de-DE" sz="18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40528497-3477-4127-8C3B-04DBBCA01E38}" type="sibTrans" cxnId="{3F78697B-CF89-4B60-B015-6F9E549A39D5}">
      <dgm:prSet custT="1"/>
      <dgm:spPr>
        <a:solidFill>
          <a:schemeClr val="accent5"/>
        </a:solidFill>
      </dgm:spPr>
      <dgm:t>
        <a:bodyPr/>
        <a:lstStyle/>
        <a:p>
          <a:endParaRPr lang="de-DE" sz="5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64BEA10F-4CB8-4003-9F96-1AF185620F61}">
      <dgm:prSet phldrT="[Text]" custT="1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de-DE" sz="6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Betreuer*in begutachtet innerhalb von 4 Wochen die vorliegende Bachelorarbeit und füllt das Beurteilungsformular nach durchgeführter Plagiatsprüfung</a:t>
          </a:r>
          <a:r>
            <a:rPr lang="de-DE" sz="600" baseline="300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r>
            <a:rPr lang="de-DE" sz="6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 aus </a:t>
          </a:r>
        </a:p>
      </dgm:t>
    </dgm:pt>
    <dgm:pt modelId="{F2BA20D2-83A0-432D-9102-7467BE441AF0}" type="parTrans" cxnId="{05120F1D-E14A-4FCC-B2C5-FF9781CE0C45}">
      <dgm:prSet/>
      <dgm:spPr/>
      <dgm:t>
        <a:bodyPr/>
        <a:lstStyle/>
        <a:p>
          <a:endParaRPr lang="de-DE" sz="18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629C6616-9B59-413B-A5B1-1F6AD189B0E2}" type="sibTrans" cxnId="{05120F1D-E14A-4FCC-B2C5-FF9781CE0C45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de-DE" sz="5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E5FC3783-874A-432C-80BD-2500D74835F7}">
      <dgm:prSet custT="1"/>
      <dgm:spPr>
        <a:solidFill>
          <a:schemeClr val="bg2">
            <a:lumMod val="75000"/>
          </a:schemeClr>
        </a:solidFill>
        <a:ln w="63500">
          <a:solidFill>
            <a:srgbClr val="0070C0"/>
          </a:solidFill>
        </a:ln>
      </dgm:spPr>
      <dgm:t>
        <a:bodyPr/>
        <a:lstStyle/>
        <a:p>
          <a:r>
            <a:rPr lang="de-DE" sz="6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Beurteilungsblatt ergeht von/vom Betreuer*in per Mail an die STA studienabteilung@phst.at</a:t>
          </a:r>
        </a:p>
      </dgm:t>
    </dgm:pt>
    <dgm:pt modelId="{D09AAEFB-2576-4CFF-ACEE-F8ED0502F2F1}" type="parTrans" cxnId="{EC21F038-F6BF-4382-B875-70B39246BED3}">
      <dgm:prSet/>
      <dgm:spPr/>
      <dgm:t>
        <a:bodyPr/>
        <a:lstStyle/>
        <a:p>
          <a:endParaRPr lang="de-DE" sz="18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9828B289-F10A-45E9-8C01-AFB604DF5C9B}" type="sibTrans" cxnId="{EC21F038-F6BF-4382-B875-70B39246BED3}">
      <dgm:prSet custT="1"/>
      <dgm:spPr/>
      <dgm:t>
        <a:bodyPr/>
        <a:lstStyle/>
        <a:p>
          <a:endParaRPr lang="de-DE" sz="5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938907C9-390C-47B3-82AB-479E9CD61943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Eintragung der Beurteilung in </a:t>
          </a:r>
          <a:b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PH-Online durch die STA</a:t>
          </a:r>
        </a:p>
      </dgm:t>
    </dgm:pt>
    <dgm:pt modelId="{2CA2DE47-1D06-4693-B6F8-1A469C26D6E1}" type="parTrans" cxnId="{A28D99E8-0CAF-486B-8987-105E1C78DCB5}">
      <dgm:prSet/>
      <dgm:spPr/>
      <dgm:t>
        <a:bodyPr/>
        <a:lstStyle/>
        <a:p>
          <a:endParaRPr lang="de-DE" sz="18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2A7C0F87-B2BB-48DC-8E46-1F48683BFD34}" type="sibTrans" cxnId="{A28D99E8-0CAF-486B-8987-105E1C78DCB5}">
      <dgm:prSet custT="1"/>
      <dgm:spPr>
        <a:solidFill>
          <a:schemeClr val="accent5"/>
        </a:solidFill>
      </dgm:spPr>
      <dgm:t>
        <a:bodyPr/>
        <a:lstStyle/>
        <a:p>
          <a:endParaRPr lang="de-DE" sz="5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F9484FBD-50CF-4D9A-9B4E-34F689A5CDF9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Bei positiver Beurteilung ergeht ein gebundenes Exemplar an die Bibliothek der hauptzulassenden Institution zur Veröffentlichung </a:t>
          </a:r>
          <a:b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durch STA</a:t>
          </a:r>
        </a:p>
      </dgm:t>
    </dgm:pt>
    <dgm:pt modelId="{B897BDAA-2F5E-45C8-AB83-19973081DA6B}" type="parTrans" cxnId="{78E278BF-120F-47E4-82E9-9315DC697A59}">
      <dgm:prSet/>
      <dgm:spPr/>
      <dgm:t>
        <a:bodyPr/>
        <a:lstStyle/>
        <a:p>
          <a:endParaRPr lang="de-DE" sz="18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1D52868D-3CBA-433A-B243-C2386AA3352C}" type="sibTrans" cxnId="{78E278BF-120F-47E4-82E9-9315DC697A59}">
      <dgm:prSet/>
      <dgm:spPr/>
      <dgm:t>
        <a:bodyPr/>
        <a:lstStyle/>
        <a:p>
          <a:endParaRPr lang="de-DE" sz="18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48AA2317-946D-4382-A090-C957B0B15C98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Bei Nichtgenehmigung: </a:t>
          </a:r>
          <a:b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Information der/des Studierenden durch die STA per Mail</a:t>
          </a:r>
        </a:p>
      </dgm:t>
    </dgm:pt>
    <dgm:pt modelId="{B7DA1868-500C-4B0E-8626-F149137EAA44}" type="parTrans" cxnId="{1103D547-9ECC-4AF8-853B-2288AE829B48}">
      <dgm:prSet/>
      <dgm:spPr/>
      <dgm:t>
        <a:bodyPr/>
        <a:lstStyle/>
        <a:p>
          <a:endParaRPr lang="de-DE" sz="18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BB9E6F80-0412-4389-B60F-ED114BC265DA}" type="sibTrans" cxnId="{1103D547-9ECC-4AF8-853B-2288AE829B48}">
      <dgm:prSet custT="1"/>
      <dgm:spPr>
        <a:solidFill>
          <a:schemeClr val="accent5"/>
        </a:solidFill>
      </dgm:spPr>
      <dgm:t>
        <a:bodyPr/>
        <a:lstStyle/>
        <a:p>
          <a:endParaRPr lang="de-DE" sz="5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F24C61F5-AE97-4504-8772-0DE8A349ED24}">
      <dgm:prSet phldrT="[Text]" custT="1"/>
      <dgm:spPr>
        <a:solidFill>
          <a:schemeClr val="accent2"/>
        </a:solidFill>
        <a:ln w="76200">
          <a:solidFill>
            <a:srgbClr val="0070C0"/>
          </a:solidFill>
        </a:ln>
      </dgm:spPr>
      <dgm:t>
        <a:bodyPr/>
        <a:lstStyle/>
        <a:p>
          <a:r>
            <a:rPr lang="de-DE" sz="6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lädt die Betreuungsvereinbarung im Studierendenakt hoch</a:t>
          </a:r>
          <a:r>
            <a:rPr lang="de-DE" sz="600" baseline="300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r>
            <a:rPr lang="de-DE" sz="6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;</a:t>
          </a:r>
        </a:p>
        <a:p>
          <a:r>
            <a:rPr lang="de-DE" sz="6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informiert die Studienabteilung per Mail </a:t>
          </a:r>
          <a:r>
            <a:rPr lang="de-DE" sz="600" baseline="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(</a:t>
          </a:r>
          <a:r>
            <a:rPr lang="en-US" sz="6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studienabteilung@phst.at) </a:t>
          </a:r>
          <a:r>
            <a:rPr lang="de-DE" sz="6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darüber + erforderlicher Nachweis</a:t>
          </a:r>
          <a:r>
            <a:rPr lang="de-DE" sz="600" baseline="300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2</a:t>
          </a:r>
        </a:p>
      </dgm:t>
    </dgm:pt>
    <dgm:pt modelId="{360153BB-0761-4EED-981A-D60F613D907E}" type="parTrans" cxnId="{FD7336D2-9269-48DF-AF07-62D237069149}">
      <dgm:prSet/>
      <dgm:spPr/>
      <dgm:t>
        <a:bodyPr/>
        <a:lstStyle/>
        <a:p>
          <a:endParaRPr lang="de-AT" sz="18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182C0D71-566E-4AF8-93A1-A1C69586729B}" type="sibTrans" cxnId="{FD7336D2-9269-48DF-AF07-62D237069149}">
      <dgm:prSet custT="1"/>
      <dgm:spPr>
        <a:solidFill>
          <a:schemeClr val="accent2"/>
        </a:solidFill>
      </dgm:spPr>
      <dgm:t>
        <a:bodyPr/>
        <a:lstStyle/>
        <a:p>
          <a:endParaRPr lang="de-AT" sz="5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5539CF4E-A0A1-4640-A4F6-1A990B4CDB3D}">
      <dgm:prSet phldrT="[Text]" custT="1"/>
      <dgm:spPr>
        <a:solidFill>
          <a:srgbClr val="0070C0"/>
        </a:solidFill>
        <a:ln w="76200">
          <a:solidFill>
            <a:srgbClr val="92D050"/>
          </a:solidFill>
        </a:ln>
      </dgm:spPr>
      <dgm:t>
        <a:bodyPr/>
        <a:lstStyle/>
        <a:p>
          <a: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Studienabteilung bestätigt den Upload der Betreuungsvereinbarung im Studierendenakt und schickt diese an das Vizerektorat für Studium und Lehre</a:t>
          </a:r>
        </a:p>
      </dgm:t>
    </dgm:pt>
    <dgm:pt modelId="{D4B32971-A08F-4B69-9D05-A5FF5D283CE2}" type="parTrans" cxnId="{34DD60AE-6C51-4720-8D69-90F76E14E24E}">
      <dgm:prSet/>
      <dgm:spPr/>
      <dgm:t>
        <a:bodyPr/>
        <a:lstStyle/>
        <a:p>
          <a:endParaRPr lang="de-AT" sz="18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7D462441-0170-43DE-9118-E4C148B33B0E}" type="sibTrans" cxnId="{34DD60AE-6C51-4720-8D69-90F76E14E24E}">
      <dgm:prSet custT="1"/>
      <dgm:spPr/>
      <dgm:t>
        <a:bodyPr/>
        <a:lstStyle/>
        <a:p>
          <a:endParaRPr lang="de-AT" sz="5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AA95B6C9-186E-486D-BABB-8AAAB4180959}">
      <dgm:prSet custT="1"/>
      <dgm:spPr>
        <a:ln w="76200">
          <a:solidFill>
            <a:srgbClr val="0070C0"/>
          </a:solidFill>
        </a:ln>
      </dgm:spPr>
      <dgm:t>
        <a:bodyPr/>
        <a:lstStyle/>
        <a:p>
          <a:r>
            <a:rPr lang="de-AT" sz="600">
              <a:latin typeface="Roboto" panose="02000000000000000000" pitchFamily="2" charset="0"/>
              <a:ea typeface="Roboto" panose="02000000000000000000" pitchFamily="2" charset="0"/>
            </a:rPr>
            <a:t>Vizerektorat retourniert genehmigte/nicht genehmigte Vereinbarung an STA</a:t>
          </a:r>
        </a:p>
      </dgm:t>
    </dgm:pt>
    <dgm:pt modelId="{A74E9AC4-B3DD-44E7-98BC-AA32E807DA6D}" type="parTrans" cxnId="{32459106-517F-4410-AF9A-E848B79CB501}">
      <dgm:prSet/>
      <dgm:spPr/>
      <dgm:t>
        <a:bodyPr/>
        <a:lstStyle/>
        <a:p>
          <a:endParaRPr lang="de-AT" sz="18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1EC02787-EAFB-4266-AD4D-29AA1B727F90}" type="sibTrans" cxnId="{32459106-517F-4410-AF9A-E848B79CB501}">
      <dgm:prSet custT="1"/>
      <dgm:spPr/>
      <dgm:t>
        <a:bodyPr/>
        <a:lstStyle/>
        <a:p>
          <a:endParaRPr lang="de-AT" sz="5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A41D64A3-8256-40FD-9EDC-06374677EF83}">
      <dgm:prSet custT="1"/>
      <dgm:spPr>
        <a:ln w="76200">
          <a:solidFill>
            <a:schemeClr val="accent2"/>
          </a:solidFill>
        </a:ln>
      </dgm:spPr>
      <dgm:t>
        <a:bodyPr/>
        <a:lstStyle/>
        <a:p>
          <a: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erhalten nach der Verarbeitung automatisch eine Mail mit der Beurteilung</a:t>
          </a:r>
          <a:b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DE" sz="6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(Ausdruck des Leistungsnachweises durch Studierende in Applikation Teilnahmebestätigung/Zeugnis)</a:t>
          </a:r>
          <a:endParaRPr lang="de-AT" sz="6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649F8287-4292-4C8C-B22A-79885026873A}" type="parTrans" cxnId="{F24DE8BF-300A-4CC9-B8CE-C465B29BF24E}">
      <dgm:prSet/>
      <dgm:spPr/>
      <dgm:t>
        <a:bodyPr/>
        <a:lstStyle/>
        <a:p>
          <a:endParaRPr lang="de-AT" sz="18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1E197082-5576-45A8-B112-E1AD67055AF1}" type="sibTrans" cxnId="{F24DE8BF-300A-4CC9-B8CE-C465B29BF24E}">
      <dgm:prSet custT="1"/>
      <dgm:spPr/>
      <dgm:t>
        <a:bodyPr/>
        <a:lstStyle/>
        <a:p>
          <a:endParaRPr lang="de-AT" sz="500"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A4FB4A62-45B5-490C-97C9-AED1844F38CF}" type="pres">
      <dgm:prSet presAssocID="{440B3B3B-A69D-4438-AC3A-C707BCCE4C53}" presName="diagram" presStyleCnt="0">
        <dgm:presLayoutVars>
          <dgm:dir/>
          <dgm:resizeHandles val="exact"/>
        </dgm:presLayoutVars>
      </dgm:prSet>
      <dgm:spPr/>
    </dgm:pt>
    <dgm:pt modelId="{1B6579AB-4150-4E34-BB39-DAA317765D76}" type="pres">
      <dgm:prSet presAssocID="{FCF6119C-F00D-4DA2-BBB9-A88AC1568BB9}" presName="node" presStyleLbl="node1" presStyleIdx="0" presStyleCnt="15">
        <dgm:presLayoutVars>
          <dgm:bulletEnabled val="1"/>
        </dgm:presLayoutVars>
      </dgm:prSet>
      <dgm:spPr/>
    </dgm:pt>
    <dgm:pt modelId="{A95ABA64-B395-4939-816E-CEC1FFD8633C}" type="pres">
      <dgm:prSet presAssocID="{3E7D4BC1-6E0F-43F8-919C-411E4FF3498F}" presName="sibTrans" presStyleLbl="sibTrans2D1" presStyleIdx="0" presStyleCnt="14"/>
      <dgm:spPr/>
    </dgm:pt>
    <dgm:pt modelId="{91DA5578-603E-4652-8989-D5F81E69ECF6}" type="pres">
      <dgm:prSet presAssocID="{3E7D4BC1-6E0F-43F8-919C-411E4FF3498F}" presName="connectorText" presStyleLbl="sibTrans2D1" presStyleIdx="0" presStyleCnt="14"/>
      <dgm:spPr/>
    </dgm:pt>
    <dgm:pt modelId="{94904DBB-B294-4A10-985F-7F590F8588D4}" type="pres">
      <dgm:prSet presAssocID="{655FFD52-7F6D-4468-8DCD-22A8150B3069}" presName="node" presStyleLbl="node1" presStyleIdx="1" presStyleCnt="15">
        <dgm:presLayoutVars>
          <dgm:bulletEnabled val="1"/>
        </dgm:presLayoutVars>
      </dgm:prSet>
      <dgm:spPr/>
    </dgm:pt>
    <dgm:pt modelId="{EDAA96DC-3A0A-4532-8EFA-FC3D403C7B8D}" type="pres">
      <dgm:prSet presAssocID="{EAE64DC7-A352-4B2D-9634-93A909227CC9}" presName="sibTrans" presStyleLbl="sibTrans2D1" presStyleIdx="1" presStyleCnt="14"/>
      <dgm:spPr/>
    </dgm:pt>
    <dgm:pt modelId="{7921B782-0AA9-40CF-9DC3-9CF1E869415D}" type="pres">
      <dgm:prSet presAssocID="{EAE64DC7-A352-4B2D-9634-93A909227CC9}" presName="connectorText" presStyleLbl="sibTrans2D1" presStyleIdx="1" presStyleCnt="14"/>
      <dgm:spPr/>
    </dgm:pt>
    <dgm:pt modelId="{14A6F13B-E478-41EC-A8C9-0D0CA90B5CC0}" type="pres">
      <dgm:prSet presAssocID="{F24C61F5-AE97-4504-8772-0DE8A349ED24}" presName="node" presStyleLbl="node1" presStyleIdx="2" presStyleCnt="15">
        <dgm:presLayoutVars>
          <dgm:bulletEnabled val="1"/>
        </dgm:presLayoutVars>
      </dgm:prSet>
      <dgm:spPr/>
    </dgm:pt>
    <dgm:pt modelId="{1FB70406-F8A9-40CB-A638-BCEA3F445F7D}" type="pres">
      <dgm:prSet presAssocID="{182C0D71-566E-4AF8-93A1-A1C69586729B}" presName="sibTrans" presStyleLbl="sibTrans2D1" presStyleIdx="2" presStyleCnt="14"/>
      <dgm:spPr/>
    </dgm:pt>
    <dgm:pt modelId="{44E28685-E368-4B6A-8C50-6FABEC184241}" type="pres">
      <dgm:prSet presAssocID="{182C0D71-566E-4AF8-93A1-A1C69586729B}" presName="connectorText" presStyleLbl="sibTrans2D1" presStyleIdx="2" presStyleCnt="14"/>
      <dgm:spPr/>
    </dgm:pt>
    <dgm:pt modelId="{633C4B40-9F4E-4F75-83F1-57D0C5486413}" type="pres">
      <dgm:prSet presAssocID="{5539CF4E-A0A1-4640-A4F6-1A990B4CDB3D}" presName="node" presStyleLbl="node1" presStyleIdx="3" presStyleCnt="15">
        <dgm:presLayoutVars>
          <dgm:bulletEnabled val="1"/>
        </dgm:presLayoutVars>
      </dgm:prSet>
      <dgm:spPr/>
    </dgm:pt>
    <dgm:pt modelId="{70BBC647-9C57-4932-BB91-8063302E9502}" type="pres">
      <dgm:prSet presAssocID="{7D462441-0170-43DE-9118-E4C148B33B0E}" presName="sibTrans" presStyleLbl="sibTrans2D1" presStyleIdx="3" presStyleCnt="14"/>
      <dgm:spPr/>
    </dgm:pt>
    <dgm:pt modelId="{3D8EB561-8B58-415D-8E8E-A99F96CEBE6F}" type="pres">
      <dgm:prSet presAssocID="{7D462441-0170-43DE-9118-E4C148B33B0E}" presName="connectorText" presStyleLbl="sibTrans2D1" presStyleIdx="3" presStyleCnt="14"/>
      <dgm:spPr/>
    </dgm:pt>
    <dgm:pt modelId="{CB6318D5-74DC-4950-961C-79770F7F39A7}" type="pres">
      <dgm:prSet presAssocID="{AA95B6C9-186E-486D-BABB-8AAAB4180959}" presName="node" presStyleLbl="node1" presStyleIdx="4" presStyleCnt="15">
        <dgm:presLayoutVars>
          <dgm:bulletEnabled val="1"/>
        </dgm:presLayoutVars>
      </dgm:prSet>
      <dgm:spPr/>
    </dgm:pt>
    <dgm:pt modelId="{0D23A2F9-2542-4B29-B320-5DDF62E3A592}" type="pres">
      <dgm:prSet presAssocID="{1EC02787-EAFB-4266-AD4D-29AA1B727F90}" presName="sibTrans" presStyleLbl="sibTrans2D1" presStyleIdx="4" presStyleCnt="14"/>
      <dgm:spPr/>
    </dgm:pt>
    <dgm:pt modelId="{4DE5CA18-35E7-4413-9A0D-B05522CE9D9A}" type="pres">
      <dgm:prSet presAssocID="{1EC02787-EAFB-4266-AD4D-29AA1B727F90}" presName="connectorText" presStyleLbl="sibTrans2D1" presStyleIdx="4" presStyleCnt="14"/>
      <dgm:spPr/>
    </dgm:pt>
    <dgm:pt modelId="{664AFAA9-1807-463B-BB2E-2B8EA446904A}" type="pres">
      <dgm:prSet presAssocID="{48AA2317-946D-4382-A090-C957B0B15C98}" presName="node" presStyleLbl="node1" presStyleIdx="5" presStyleCnt="15">
        <dgm:presLayoutVars>
          <dgm:bulletEnabled val="1"/>
        </dgm:presLayoutVars>
      </dgm:prSet>
      <dgm:spPr/>
    </dgm:pt>
    <dgm:pt modelId="{6A7F957F-50D0-44D0-B74F-DF40FF741545}" type="pres">
      <dgm:prSet presAssocID="{BB9E6F80-0412-4389-B60F-ED114BC265DA}" presName="sibTrans" presStyleLbl="sibTrans2D1" presStyleIdx="5" presStyleCnt="14"/>
      <dgm:spPr/>
    </dgm:pt>
    <dgm:pt modelId="{CFE49779-04AB-4711-92C2-C52347579326}" type="pres">
      <dgm:prSet presAssocID="{BB9E6F80-0412-4389-B60F-ED114BC265DA}" presName="connectorText" presStyleLbl="sibTrans2D1" presStyleIdx="5" presStyleCnt="14"/>
      <dgm:spPr/>
    </dgm:pt>
    <dgm:pt modelId="{72837BCF-84EA-41BB-8753-9449510DA69A}" type="pres">
      <dgm:prSet presAssocID="{50A22A6E-A273-41C2-887F-C152C45677A1}" presName="node" presStyleLbl="node1" presStyleIdx="6" presStyleCnt="15">
        <dgm:presLayoutVars>
          <dgm:bulletEnabled val="1"/>
        </dgm:presLayoutVars>
      </dgm:prSet>
      <dgm:spPr/>
    </dgm:pt>
    <dgm:pt modelId="{95A2E975-B9A2-42B6-89DE-1ACBF8013961}" type="pres">
      <dgm:prSet presAssocID="{FD676A0B-D943-4094-9B1C-FCC894DE8BB9}" presName="sibTrans" presStyleLbl="sibTrans2D1" presStyleIdx="6" presStyleCnt="14"/>
      <dgm:spPr/>
    </dgm:pt>
    <dgm:pt modelId="{190136BA-17A7-422D-907D-B2ACC7A2BFFF}" type="pres">
      <dgm:prSet presAssocID="{FD676A0B-D943-4094-9B1C-FCC894DE8BB9}" presName="connectorText" presStyleLbl="sibTrans2D1" presStyleIdx="6" presStyleCnt="14"/>
      <dgm:spPr/>
    </dgm:pt>
    <dgm:pt modelId="{7C2143BC-A77E-4975-9A9D-E8A6B43764D6}" type="pres">
      <dgm:prSet presAssocID="{62EF5903-64C3-46E0-87BF-92E6AA84D40F}" presName="node" presStyleLbl="node1" presStyleIdx="7" presStyleCnt="15">
        <dgm:presLayoutVars>
          <dgm:bulletEnabled val="1"/>
        </dgm:presLayoutVars>
      </dgm:prSet>
      <dgm:spPr/>
    </dgm:pt>
    <dgm:pt modelId="{69D7AC39-62C0-4660-B9A0-0F28456C1562}" type="pres">
      <dgm:prSet presAssocID="{01B54CD5-9FFC-4863-9A1A-7A03B113C7B8}" presName="sibTrans" presStyleLbl="sibTrans2D1" presStyleIdx="7" presStyleCnt="14"/>
      <dgm:spPr/>
    </dgm:pt>
    <dgm:pt modelId="{D3398F4F-8894-43E3-815D-C8D96E6D8603}" type="pres">
      <dgm:prSet presAssocID="{01B54CD5-9FFC-4863-9A1A-7A03B113C7B8}" presName="connectorText" presStyleLbl="sibTrans2D1" presStyleIdx="7" presStyleCnt="14"/>
      <dgm:spPr/>
    </dgm:pt>
    <dgm:pt modelId="{FC6CD9FD-7789-48F2-9988-73463BD75A68}" type="pres">
      <dgm:prSet presAssocID="{BF0D3BA9-34A3-4E6F-BBEA-0F372C85F2E8}" presName="node" presStyleLbl="node1" presStyleIdx="8" presStyleCnt="15">
        <dgm:presLayoutVars>
          <dgm:bulletEnabled val="1"/>
        </dgm:presLayoutVars>
      </dgm:prSet>
      <dgm:spPr/>
    </dgm:pt>
    <dgm:pt modelId="{94496DFD-B3D6-4278-B92D-D958D8376092}" type="pres">
      <dgm:prSet presAssocID="{AE07B2B4-76A0-40F3-A607-66ECA11C0D57}" presName="sibTrans" presStyleLbl="sibTrans2D1" presStyleIdx="8" presStyleCnt="14"/>
      <dgm:spPr/>
    </dgm:pt>
    <dgm:pt modelId="{D7D28AA7-0A55-4043-BCB7-E06F363DAC4F}" type="pres">
      <dgm:prSet presAssocID="{AE07B2B4-76A0-40F3-A607-66ECA11C0D57}" presName="connectorText" presStyleLbl="sibTrans2D1" presStyleIdx="8" presStyleCnt="14"/>
      <dgm:spPr/>
    </dgm:pt>
    <dgm:pt modelId="{7CEA9382-0340-43E3-99F1-E25A960339C1}" type="pres">
      <dgm:prSet presAssocID="{5346532A-B055-463A-A32B-6AFB0E25225A}" presName="node" presStyleLbl="node1" presStyleIdx="9" presStyleCnt="15">
        <dgm:presLayoutVars>
          <dgm:bulletEnabled val="1"/>
        </dgm:presLayoutVars>
      </dgm:prSet>
      <dgm:spPr/>
    </dgm:pt>
    <dgm:pt modelId="{1937EF5D-E22E-4894-B6F7-671798F3F73D}" type="pres">
      <dgm:prSet presAssocID="{40528497-3477-4127-8C3B-04DBBCA01E38}" presName="sibTrans" presStyleLbl="sibTrans2D1" presStyleIdx="9" presStyleCnt="14"/>
      <dgm:spPr/>
    </dgm:pt>
    <dgm:pt modelId="{86B71818-B6E5-445C-9BE7-B1001CAAA2B5}" type="pres">
      <dgm:prSet presAssocID="{40528497-3477-4127-8C3B-04DBBCA01E38}" presName="connectorText" presStyleLbl="sibTrans2D1" presStyleIdx="9" presStyleCnt="14"/>
      <dgm:spPr/>
    </dgm:pt>
    <dgm:pt modelId="{16A5FEC8-C795-4345-B2C8-3083C8CD860A}" type="pres">
      <dgm:prSet presAssocID="{64BEA10F-4CB8-4003-9F96-1AF185620F61}" presName="node" presStyleLbl="node1" presStyleIdx="10" presStyleCnt="15">
        <dgm:presLayoutVars>
          <dgm:bulletEnabled val="1"/>
        </dgm:presLayoutVars>
      </dgm:prSet>
      <dgm:spPr/>
    </dgm:pt>
    <dgm:pt modelId="{D86EAB3A-9536-4792-A9C9-799C9378061B}" type="pres">
      <dgm:prSet presAssocID="{629C6616-9B59-413B-A5B1-1F6AD189B0E2}" presName="sibTrans" presStyleLbl="sibTrans2D1" presStyleIdx="10" presStyleCnt="14"/>
      <dgm:spPr/>
    </dgm:pt>
    <dgm:pt modelId="{7974C769-19E2-4763-ADF1-007F46FF3438}" type="pres">
      <dgm:prSet presAssocID="{629C6616-9B59-413B-A5B1-1F6AD189B0E2}" presName="connectorText" presStyleLbl="sibTrans2D1" presStyleIdx="10" presStyleCnt="14"/>
      <dgm:spPr/>
    </dgm:pt>
    <dgm:pt modelId="{01ADC2D7-ADEF-4437-BAB0-1B268D3C09C0}" type="pres">
      <dgm:prSet presAssocID="{E5FC3783-874A-432C-80BD-2500D74835F7}" presName="node" presStyleLbl="node1" presStyleIdx="11" presStyleCnt="15">
        <dgm:presLayoutVars>
          <dgm:bulletEnabled val="1"/>
        </dgm:presLayoutVars>
      </dgm:prSet>
      <dgm:spPr/>
    </dgm:pt>
    <dgm:pt modelId="{1B69175F-0B64-4EA5-915D-7ECF3048498D}" type="pres">
      <dgm:prSet presAssocID="{9828B289-F10A-45E9-8C01-AFB604DF5C9B}" presName="sibTrans" presStyleLbl="sibTrans2D1" presStyleIdx="11" presStyleCnt="14"/>
      <dgm:spPr/>
    </dgm:pt>
    <dgm:pt modelId="{8AE28FF0-21CB-42CC-8DEC-26966B4135E6}" type="pres">
      <dgm:prSet presAssocID="{9828B289-F10A-45E9-8C01-AFB604DF5C9B}" presName="connectorText" presStyleLbl="sibTrans2D1" presStyleIdx="11" presStyleCnt="14"/>
      <dgm:spPr/>
    </dgm:pt>
    <dgm:pt modelId="{D4E88086-BD6F-4066-A9E6-FE342D712A17}" type="pres">
      <dgm:prSet presAssocID="{938907C9-390C-47B3-82AB-479E9CD61943}" presName="node" presStyleLbl="node1" presStyleIdx="12" presStyleCnt="15">
        <dgm:presLayoutVars>
          <dgm:bulletEnabled val="1"/>
        </dgm:presLayoutVars>
      </dgm:prSet>
      <dgm:spPr/>
    </dgm:pt>
    <dgm:pt modelId="{CEDB9978-CED6-4CF3-AB8A-376C26FF7537}" type="pres">
      <dgm:prSet presAssocID="{2A7C0F87-B2BB-48DC-8E46-1F48683BFD34}" presName="sibTrans" presStyleLbl="sibTrans2D1" presStyleIdx="12" presStyleCnt="14"/>
      <dgm:spPr/>
    </dgm:pt>
    <dgm:pt modelId="{271B85CB-2A45-4F88-BFD9-373F18A3CEB8}" type="pres">
      <dgm:prSet presAssocID="{2A7C0F87-B2BB-48DC-8E46-1F48683BFD34}" presName="connectorText" presStyleLbl="sibTrans2D1" presStyleIdx="12" presStyleCnt="14"/>
      <dgm:spPr/>
    </dgm:pt>
    <dgm:pt modelId="{D595DCDC-628A-4BEB-92A8-2EE5D20B64C4}" type="pres">
      <dgm:prSet presAssocID="{A41D64A3-8256-40FD-9EDC-06374677EF83}" presName="node" presStyleLbl="node1" presStyleIdx="13" presStyleCnt="15">
        <dgm:presLayoutVars>
          <dgm:bulletEnabled val="1"/>
        </dgm:presLayoutVars>
      </dgm:prSet>
      <dgm:spPr/>
    </dgm:pt>
    <dgm:pt modelId="{34CB9D2F-55E6-4CA2-A5E2-C6D4FE250FB9}" type="pres">
      <dgm:prSet presAssocID="{1E197082-5576-45A8-B112-E1AD67055AF1}" presName="sibTrans" presStyleLbl="sibTrans2D1" presStyleIdx="13" presStyleCnt="14"/>
      <dgm:spPr/>
    </dgm:pt>
    <dgm:pt modelId="{5DD5D130-9449-43DD-A98B-57ABF5104C43}" type="pres">
      <dgm:prSet presAssocID="{1E197082-5576-45A8-B112-E1AD67055AF1}" presName="connectorText" presStyleLbl="sibTrans2D1" presStyleIdx="13" presStyleCnt="14"/>
      <dgm:spPr/>
    </dgm:pt>
    <dgm:pt modelId="{351924D8-CB09-4BDE-8D83-301637347BF8}" type="pres">
      <dgm:prSet presAssocID="{F9484FBD-50CF-4D9A-9B4E-34F689A5CDF9}" presName="node" presStyleLbl="node1" presStyleIdx="14" presStyleCnt="15">
        <dgm:presLayoutVars>
          <dgm:bulletEnabled val="1"/>
        </dgm:presLayoutVars>
      </dgm:prSet>
      <dgm:spPr/>
    </dgm:pt>
  </dgm:ptLst>
  <dgm:cxnLst>
    <dgm:cxn modelId="{32459106-517F-4410-AF9A-E848B79CB501}" srcId="{440B3B3B-A69D-4438-AC3A-C707BCCE4C53}" destId="{AA95B6C9-186E-486D-BABB-8AAAB4180959}" srcOrd="4" destOrd="0" parTransId="{A74E9AC4-B3DD-44E7-98BC-AA32E807DA6D}" sibTransId="{1EC02787-EAFB-4266-AD4D-29AA1B727F90}"/>
    <dgm:cxn modelId="{AF2F6B0C-7F18-4FBF-9292-87ACBD8A165B}" type="presOf" srcId="{40528497-3477-4127-8C3B-04DBBCA01E38}" destId="{1937EF5D-E22E-4894-B6F7-671798F3F73D}" srcOrd="0" destOrd="0" presId="urn:microsoft.com/office/officeart/2005/8/layout/process5"/>
    <dgm:cxn modelId="{1C73ED0C-F55E-4B86-82E0-8CE05C765F0E}" type="presOf" srcId="{9828B289-F10A-45E9-8C01-AFB604DF5C9B}" destId="{8AE28FF0-21CB-42CC-8DEC-26966B4135E6}" srcOrd="1" destOrd="0" presId="urn:microsoft.com/office/officeart/2005/8/layout/process5"/>
    <dgm:cxn modelId="{8AF9400D-AFBF-44BA-8399-78EBF2D17ECE}" type="presOf" srcId="{EAE64DC7-A352-4B2D-9634-93A909227CC9}" destId="{7921B782-0AA9-40CF-9DC3-9CF1E869415D}" srcOrd="1" destOrd="0" presId="urn:microsoft.com/office/officeart/2005/8/layout/process5"/>
    <dgm:cxn modelId="{4F448F0D-2D60-4764-9210-A5A92690EC73}" type="presOf" srcId="{629C6616-9B59-413B-A5B1-1F6AD189B0E2}" destId="{7974C769-19E2-4763-ADF1-007F46FF3438}" srcOrd="1" destOrd="0" presId="urn:microsoft.com/office/officeart/2005/8/layout/process5"/>
    <dgm:cxn modelId="{11553712-9B11-4021-A36F-D1D0D4083BB9}" type="presOf" srcId="{64BEA10F-4CB8-4003-9F96-1AF185620F61}" destId="{16A5FEC8-C795-4345-B2C8-3083C8CD860A}" srcOrd="0" destOrd="0" presId="urn:microsoft.com/office/officeart/2005/8/layout/process5"/>
    <dgm:cxn modelId="{ACDB4212-63C9-4139-9334-5C4CA4DAF150}" type="presOf" srcId="{7D462441-0170-43DE-9118-E4C148B33B0E}" destId="{70BBC647-9C57-4932-BB91-8063302E9502}" srcOrd="0" destOrd="0" presId="urn:microsoft.com/office/officeart/2005/8/layout/process5"/>
    <dgm:cxn modelId="{4CC41714-734D-463E-AFCA-C8F332EDAC4E}" type="presOf" srcId="{5346532A-B055-463A-A32B-6AFB0E25225A}" destId="{7CEA9382-0340-43E3-99F1-E25A960339C1}" srcOrd="0" destOrd="0" presId="urn:microsoft.com/office/officeart/2005/8/layout/process5"/>
    <dgm:cxn modelId="{05120F1D-E14A-4FCC-B2C5-FF9781CE0C45}" srcId="{440B3B3B-A69D-4438-AC3A-C707BCCE4C53}" destId="{64BEA10F-4CB8-4003-9F96-1AF185620F61}" srcOrd="10" destOrd="0" parTransId="{F2BA20D2-83A0-432D-9102-7467BE441AF0}" sibTransId="{629C6616-9B59-413B-A5B1-1F6AD189B0E2}"/>
    <dgm:cxn modelId="{4C6E4521-83B5-4FEC-94BE-8BF0B84DAD2F}" type="presOf" srcId="{A41D64A3-8256-40FD-9EDC-06374677EF83}" destId="{D595DCDC-628A-4BEB-92A8-2EE5D20B64C4}" srcOrd="0" destOrd="0" presId="urn:microsoft.com/office/officeart/2005/8/layout/process5"/>
    <dgm:cxn modelId="{8FF13324-36E3-42BF-B197-D233E5518EBC}" srcId="{440B3B3B-A69D-4438-AC3A-C707BCCE4C53}" destId="{50A22A6E-A273-41C2-887F-C152C45677A1}" srcOrd="6" destOrd="0" parTransId="{64D45056-D505-4EAE-938B-E7311E4E4AC0}" sibTransId="{FD676A0B-D943-4094-9B1C-FCC894DE8BB9}"/>
    <dgm:cxn modelId="{AF73EE27-9E7A-48D4-B9C7-05964EFD89EF}" type="presOf" srcId="{FCF6119C-F00D-4DA2-BBB9-A88AC1568BB9}" destId="{1B6579AB-4150-4E34-BB39-DAA317765D76}" srcOrd="0" destOrd="0" presId="urn:microsoft.com/office/officeart/2005/8/layout/process5"/>
    <dgm:cxn modelId="{ABCDBB2E-C1C3-4F45-9461-5D8E2CB0624F}" type="presOf" srcId="{BF0D3BA9-34A3-4E6F-BBEA-0F372C85F2E8}" destId="{FC6CD9FD-7789-48F2-9988-73463BD75A68}" srcOrd="0" destOrd="0" presId="urn:microsoft.com/office/officeart/2005/8/layout/process5"/>
    <dgm:cxn modelId="{EC21F038-F6BF-4382-B875-70B39246BED3}" srcId="{440B3B3B-A69D-4438-AC3A-C707BCCE4C53}" destId="{E5FC3783-874A-432C-80BD-2500D74835F7}" srcOrd="11" destOrd="0" parTransId="{D09AAEFB-2576-4CFF-ACEE-F8ED0502F2F1}" sibTransId="{9828B289-F10A-45E9-8C01-AFB604DF5C9B}"/>
    <dgm:cxn modelId="{BF2A0640-9B24-46BF-AA67-F345C203F7B2}" type="presOf" srcId="{40528497-3477-4127-8C3B-04DBBCA01E38}" destId="{86B71818-B6E5-445C-9BE7-B1001CAAA2B5}" srcOrd="1" destOrd="0" presId="urn:microsoft.com/office/officeart/2005/8/layout/process5"/>
    <dgm:cxn modelId="{FADE935D-B69F-46FA-BE2A-7357AACC5150}" type="presOf" srcId="{F24C61F5-AE97-4504-8772-0DE8A349ED24}" destId="{14A6F13B-E478-41EC-A8C9-0D0CA90B5CC0}" srcOrd="0" destOrd="0" presId="urn:microsoft.com/office/officeart/2005/8/layout/process5"/>
    <dgm:cxn modelId="{C82C1E42-3341-4C52-9FCE-EC95E19BF728}" type="presOf" srcId="{1E197082-5576-45A8-B112-E1AD67055AF1}" destId="{34CB9D2F-55E6-4CA2-A5E2-C6D4FE250FB9}" srcOrd="0" destOrd="0" presId="urn:microsoft.com/office/officeart/2005/8/layout/process5"/>
    <dgm:cxn modelId="{05F53744-3826-4C3F-B216-0E9D131B5E78}" type="presOf" srcId="{440B3B3B-A69D-4438-AC3A-C707BCCE4C53}" destId="{A4FB4A62-45B5-490C-97C9-AED1844F38CF}" srcOrd="0" destOrd="0" presId="urn:microsoft.com/office/officeart/2005/8/layout/process5"/>
    <dgm:cxn modelId="{1103D547-9ECC-4AF8-853B-2288AE829B48}" srcId="{440B3B3B-A69D-4438-AC3A-C707BCCE4C53}" destId="{48AA2317-946D-4382-A090-C957B0B15C98}" srcOrd="5" destOrd="0" parTransId="{B7DA1868-500C-4B0E-8626-F149137EAA44}" sibTransId="{BB9E6F80-0412-4389-B60F-ED114BC265DA}"/>
    <dgm:cxn modelId="{2582AB48-4C27-4EA4-BB52-F272C224E1FD}" type="presOf" srcId="{1EC02787-EAFB-4266-AD4D-29AA1B727F90}" destId="{4DE5CA18-35E7-4413-9A0D-B05522CE9D9A}" srcOrd="1" destOrd="0" presId="urn:microsoft.com/office/officeart/2005/8/layout/process5"/>
    <dgm:cxn modelId="{8105136A-FCFB-4A38-8B45-752EBAA97347}" type="presOf" srcId="{655FFD52-7F6D-4468-8DCD-22A8150B3069}" destId="{94904DBB-B294-4A10-985F-7F590F8588D4}" srcOrd="0" destOrd="0" presId="urn:microsoft.com/office/officeart/2005/8/layout/process5"/>
    <dgm:cxn modelId="{B9E64B4B-14C8-4B5C-9C76-95928E6F558B}" type="presOf" srcId="{BB9E6F80-0412-4389-B60F-ED114BC265DA}" destId="{CFE49779-04AB-4711-92C2-C52347579326}" srcOrd="1" destOrd="0" presId="urn:microsoft.com/office/officeart/2005/8/layout/process5"/>
    <dgm:cxn modelId="{57CFB673-C6D6-4F3B-9EE0-EEF1368AE1E7}" type="presOf" srcId="{EAE64DC7-A352-4B2D-9634-93A909227CC9}" destId="{EDAA96DC-3A0A-4532-8EFA-FC3D403C7B8D}" srcOrd="0" destOrd="0" presId="urn:microsoft.com/office/officeart/2005/8/layout/process5"/>
    <dgm:cxn modelId="{23454454-0832-40D2-AA9E-AA80990B3203}" type="presOf" srcId="{182C0D71-566E-4AF8-93A1-A1C69586729B}" destId="{1FB70406-F8A9-40CB-A638-BCEA3F445F7D}" srcOrd="0" destOrd="0" presId="urn:microsoft.com/office/officeart/2005/8/layout/process5"/>
    <dgm:cxn modelId="{B9967574-CE36-4292-AD1E-2CBEF8C33E9E}" type="presOf" srcId="{FD676A0B-D943-4094-9B1C-FCC894DE8BB9}" destId="{190136BA-17A7-422D-907D-B2ACC7A2BFFF}" srcOrd="1" destOrd="0" presId="urn:microsoft.com/office/officeart/2005/8/layout/process5"/>
    <dgm:cxn modelId="{9854F675-38AD-4C65-BEA6-4E599978B9A0}" type="presOf" srcId="{3E7D4BC1-6E0F-43F8-919C-411E4FF3498F}" destId="{91DA5578-603E-4652-8989-D5F81E69ECF6}" srcOrd="1" destOrd="0" presId="urn:microsoft.com/office/officeart/2005/8/layout/process5"/>
    <dgm:cxn modelId="{26AF6E76-0DAB-4599-93F2-2E1CF877D45A}" type="presOf" srcId="{1E197082-5576-45A8-B112-E1AD67055AF1}" destId="{5DD5D130-9449-43DD-A98B-57ABF5104C43}" srcOrd="1" destOrd="0" presId="urn:microsoft.com/office/officeart/2005/8/layout/process5"/>
    <dgm:cxn modelId="{A9B2F856-35EE-4A92-94AD-8BE29C4620D9}" type="presOf" srcId="{AE07B2B4-76A0-40F3-A607-66ECA11C0D57}" destId="{94496DFD-B3D6-4278-B92D-D958D8376092}" srcOrd="0" destOrd="0" presId="urn:microsoft.com/office/officeart/2005/8/layout/process5"/>
    <dgm:cxn modelId="{1A92835A-E2D5-4554-A878-DBF6F74CA6D1}" type="presOf" srcId="{50A22A6E-A273-41C2-887F-C152C45677A1}" destId="{72837BCF-84EA-41BB-8753-9449510DA69A}" srcOrd="0" destOrd="0" presId="urn:microsoft.com/office/officeart/2005/8/layout/process5"/>
    <dgm:cxn modelId="{3F78697B-CF89-4B60-B015-6F9E549A39D5}" srcId="{440B3B3B-A69D-4438-AC3A-C707BCCE4C53}" destId="{5346532A-B055-463A-A32B-6AFB0E25225A}" srcOrd="9" destOrd="0" parTransId="{B4ECCF2D-A335-465C-BDA1-F3EDECBEFDC0}" sibTransId="{40528497-3477-4127-8C3B-04DBBCA01E38}"/>
    <dgm:cxn modelId="{49BD727D-D498-4A44-B6F2-F925E9E597EB}" type="presOf" srcId="{182C0D71-566E-4AF8-93A1-A1C69586729B}" destId="{44E28685-E368-4B6A-8C50-6FABEC184241}" srcOrd="1" destOrd="0" presId="urn:microsoft.com/office/officeart/2005/8/layout/process5"/>
    <dgm:cxn modelId="{ABB3637E-85C0-4704-8FEF-E5F24F3FC9AD}" type="presOf" srcId="{F9484FBD-50CF-4D9A-9B4E-34F689A5CDF9}" destId="{351924D8-CB09-4BDE-8D83-301637347BF8}" srcOrd="0" destOrd="0" presId="urn:microsoft.com/office/officeart/2005/8/layout/process5"/>
    <dgm:cxn modelId="{86E8A57F-D7A3-469E-9605-56A38B252531}" type="presOf" srcId="{2A7C0F87-B2BB-48DC-8E46-1F48683BFD34}" destId="{271B85CB-2A45-4F88-BFD9-373F18A3CEB8}" srcOrd="1" destOrd="0" presId="urn:microsoft.com/office/officeart/2005/8/layout/process5"/>
    <dgm:cxn modelId="{C4F5138A-8A22-4DBD-912D-BF75A91EE253}" type="presOf" srcId="{2A7C0F87-B2BB-48DC-8E46-1F48683BFD34}" destId="{CEDB9978-CED6-4CF3-AB8A-376C26FF7537}" srcOrd="0" destOrd="0" presId="urn:microsoft.com/office/officeart/2005/8/layout/process5"/>
    <dgm:cxn modelId="{9596A091-18E1-4E59-8726-B281CFEC8FCE}" type="presOf" srcId="{938907C9-390C-47B3-82AB-479E9CD61943}" destId="{D4E88086-BD6F-4066-A9E6-FE342D712A17}" srcOrd="0" destOrd="0" presId="urn:microsoft.com/office/officeart/2005/8/layout/process5"/>
    <dgm:cxn modelId="{44E27298-995A-4A07-B50D-4FECD9A7DACD}" srcId="{440B3B3B-A69D-4438-AC3A-C707BCCE4C53}" destId="{BF0D3BA9-34A3-4E6F-BBEA-0F372C85F2E8}" srcOrd="8" destOrd="0" parTransId="{4D7C5C3B-E9F4-47A8-846B-EC32ABDE4698}" sibTransId="{AE07B2B4-76A0-40F3-A607-66ECA11C0D57}"/>
    <dgm:cxn modelId="{EEFAD29A-3C3C-4B7C-93A9-9B0FD9E7F41E}" type="presOf" srcId="{5539CF4E-A0A1-4640-A4F6-1A990B4CDB3D}" destId="{633C4B40-9F4E-4F75-83F1-57D0C5486413}" srcOrd="0" destOrd="0" presId="urn:microsoft.com/office/officeart/2005/8/layout/process5"/>
    <dgm:cxn modelId="{C4515D9E-1B73-40AE-A77C-1850D2C30EBA}" type="presOf" srcId="{62EF5903-64C3-46E0-87BF-92E6AA84D40F}" destId="{7C2143BC-A77E-4975-9A9D-E8A6B43764D6}" srcOrd="0" destOrd="0" presId="urn:microsoft.com/office/officeart/2005/8/layout/process5"/>
    <dgm:cxn modelId="{606BB09E-30AA-42D7-AB15-82ABD11B8C34}" type="presOf" srcId="{01B54CD5-9FFC-4863-9A1A-7A03B113C7B8}" destId="{D3398F4F-8894-43E3-815D-C8D96E6D8603}" srcOrd="1" destOrd="0" presId="urn:microsoft.com/office/officeart/2005/8/layout/process5"/>
    <dgm:cxn modelId="{4721E6A0-C550-4060-B4C5-16DBB035AF46}" type="presOf" srcId="{AA95B6C9-186E-486D-BABB-8AAAB4180959}" destId="{CB6318D5-74DC-4950-961C-79770F7F39A7}" srcOrd="0" destOrd="0" presId="urn:microsoft.com/office/officeart/2005/8/layout/process5"/>
    <dgm:cxn modelId="{2AE983A5-C0F2-43AE-A45C-3A68D70CE473}" type="presOf" srcId="{01B54CD5-9FFC-4863-9A1A-7A03B113C7B8}" destId="{69D7AC39-62C0-4660-B9A0-0F28456C1562}" srcOrd="0" destOrd="0" presId="urn:microsoft.com/office/officeart/2005/8/layout/process5"/>
    <dgm:cxn modelId="{93834BAA-0297-409B-AA97-35BA368A5E82}" type="presOf" srcId="{AE07B2B4-76A0-40F3-A607-66ECA11C0D57}" destId="{D7D28AA7-0A55-4043-BCB7-E06F363DAC4F}" srcOrd="1" destOrd="0" presId="urn:microsoft.com/office/officeart/2005/8/layout/process5"/>
    <dgm:cxn modelId="{34DD60AE-6C51-4720-8D69-90F76E14E24E}" srcId="{440B3B3B-A69D-4438-AC3A-C707BCCE4C53}" destId="{5539CF4E-A0A1-4640-A4F6-1A990B4CDB3D}" srcOrd="3" destOrd="0" parTransId="{D4B32971-A08F-4B69-9D05-A5FF5D283CE2}" sibTransId="{7D462441-0170-43DE-9118-E4C148B33B0E}"/>
    <dgm:cxn modelId="{5FFA46B1-7AB0-4FF0-B80F-3A11778647C8}" type="presOf" srcId="{1EC02787-EAFB-4266-AD4D-29AA1B727F90}" destId="{0D23A2F9-2542-4B29-B320-5DDF62E3A592}" srcOrd="0" destOrd="0" presId="urn:microsoft.com/office/officeart/2005/8/layout/process5"/>
    <dgm:cxn modelId="{636008B2-CF82-49C0-A262-90CC861D0EBE}" type="presOf" srcId="{48AA2317-946D-4382-A090-C957B0B15C98}" destId="{664AFAA9-1807-463B-BB2E-2B8EA446904A}" srcOrd="0" destOrd="0" presId="urn:microsoft.com/office/officeart/2005/8/layout/process5"/>
    <dgm:cxn modelId="{98C20FB8-B3FF-4772-BA64-25E6DAAB16F4}" type="presOf" srcId="{E5FC3783-874A-432C-80BD-2500D74835F7}" destId="{01ADC2D7-ADEF-4437-BAB0-1B268D3C09C0}" srcOrd="0" destOrd="0" presId="urn:microsoft.com/office/officeart/2005/8/layout/process5"/>
    <dgm:cxn modelId="{B77CC9BB-D08F-4CB5-BEF1-33BB43345F64}" srcId="{440B3B3B-A69D-4438-AC3A-C707BCCE4C53}" destId="{62EF5903-64C3-46E0-87BF-92E6AA84D40F}" srcOrd="7" destOrd="0" parTransId="{4AE3D306-A8C5-4819-9362-F2CCB3D3EC45}" sibTransId="{01B54CD5-9FFC-4863-9A1A-7A03B113C7B8}"/>
    <dgm:cxn modelId="{78E278BF-120F-47E4-82E9-9315DC697A59}" srcId="{440B3B3B-A69D-4438-AC3A-C707BCCE4C53}" destId="{F9484FBD-50CF-4D9A-9B4E-34F689A5CDF9}" srcOrd="14" destOrd="0" parTransId="{B897BDAA-2F5E-45C8-AB83-19973081DA6B}" sibTransId="{1D52868D-3CBA-433A-B243-C2386AA3352C}"/>
    <dgm:cxn modelId="{F24DE8BF-300A-4CC9-B8CE-C465B29BF24E}" srcId="{440B3B3B-A69D-4438-AC3A-C707BCCE4C53}" destId="{A41D64A3-8256-40FD-9EDC-06374677EF83}" srcOrd="13" destOrd="0" parTransId="{649F8287-4292-4C8C-B22A-79885026873A}" sibTransId="{1E197082-5576-45A8-B112-E1AD67055AF1}"/>
    <dgm:cxn modelId="{E03CCECA-4818-46F4-9B21-1575C5EE8A24}" type="presOf" srcId="{9828B289-F10A-45E9-8C01-AFB604DF5C9B}" destId="{1B69175F-0B64-4EA5-915D-7ECF3048498D}" srcOrd="0" destOrd="0" presId="urn:microsoft.com/office/officeart/2005/8/layout/process5"/>
    <dgm:cxn modelId="{D775E9CA-6926-40F3-BEBE-281864332526}" type="presOf" srcId="{3E7D4BC1-6E0F-43F8-919C-411E4FF3498F}" destId="{A95ABA64-B395-4939-816E-CEC1FFD8633C}" srcOrd="0" destOrd="0" presId="urn:microsoft.com/office/officeart/2005/8/layout/process5"/>
    <dgm:cxn modelId="{FD7336D2-9269-48DF-AF07-62D237069149}" srcId="{440B3B3B-A69D-4438-AC3A-C707BCCE4C53}" destId="{F24C61F5-AE97-4504-8772-0DE8A349ED24}" srcOrd="2" destOrd="0" parTransId="{360153BB-0761-4EED-981A-D60F613D907E}" sibTransId="{182C0D71-566E-4AF8-93A1-A1C69586729B}"/>
    <dgm:cxn modelId="{080C25D9-6EB7-4E1E-A993-58605450AC3C}" srcId="{440B3B3B-A69D-4438-AC3A-C707BCCE4C53}" destId="{FCF6119C-F00D-4DA2-BBB9-A88AC1568BB9}" srcOrd="0" destOrd="0" parTransId="{97D8D957-99D5-44CA-809F-8E85FF5D5DDE}" sibTransId="{3E7D4BC1-6E0F-43F8-919C-411E4FF3498F}"/>
    <dgm:cxn modelId="{23913ADF-426D-41E1-853A-6E7A26D8D54A}" type="presOf" srcId="{629C6616-9B59-413B-A5B1-1F6AD189B0E2}" destId="{D86EAB3A-9536-4792-A9C9-799C9378061B}" srcOrd="0" destOrd="0" presId="urn:microsoft.com/office/officeart/2005/8/layout/process5"/>
    <dgm:cxn modelId="{A28D99E8-0CAF-486B-8987-105E1C78DCB5}" srcId="{440B3B3B-A69D-4438-AC3A-C707BCCE4C53}" destId="{938907C9-390C-47B3-82AB-479E9CD61943}" srcOrd="12" destOrd="0" parTransId="{2CA2DE47-1D06-4693-B6F8-1A469C26D6E1}" sibTransId="{2A7C0F87-B2BB-48DC-8E46-1F48683BFD34}"/>
    <dgm:cxn modelId="{89A456F6-918F-46F5-8375-6D75EE3F0544}" srcId="{440B3B3B-A69D-4438-AC3A-C707BCCE4C53}" destId="{655FFD52-7F6D-4468-8DCD-22A8150B3069}" srcOrd="1" destOrd="0" parTransId="{C716AE59-FDED-4E9D-85EE-03DC4291A17F}" sibTransId="{EAE64DC7-A352-4B2D-9634-93A909227CC9}"/>
    <dgm:cxn modelId="{AFEE89F9-23F1-48EF-A5D0-2281AC503B3B}" type="presOf" srcId="{BB9E6F80-0412-4389-B60F-ED114BC265DA}" destId="{6A7F957F-50D0-44D0-B74F-DF40FF741545}" srcOrd="0" destOrd="0" presId="urn:microsoft.com/office/officeart/2005/8/layout/process5"/>
    <dgm:cxn modelId="{F447D5F9-BBA8-45B8-95F3-A66B60161FF7}" type="presOf" srcId="{FD676A0B-D943-4094-9B1C-FCC894DE8BB9}" destId="{95A2E975-B9A2-42B6-89DE-1ACBF8013961}" srcOrd="0" destOrd="0" presId="urn:microsoft.com/office/officeart/2005/8/layout/process5"/>
    <dgm:cxn modelId="{A5320FFE-B770-40B6-80E9-D0281FE3DA6E}" type="presOf" srcId="{7D462441-0170-43DE-9118-E4C148B33B0E}" destId="{3D8EB561-8B58-415D-8E8E-A99F96CEBE6F}" srcOrd="1" destOrd="0" presId="urn:microsoft.com/office/officeart/2005/8/layout/process5"/>
    <dgm:cxn modelId="{4D769BB8-5FEA-488B-A93E-341C7B64E548}" type="presParOf" srcId="{A4FB4A62-45B5-490C-97C9-AED1844F38CF}" destId="{1B6579AB-4150-4E34-BB39-DAA317765D76}" srcOrd="0" destOrd="0" presId="urn:microsoft.com/office/officeart/2005/8/layout/process5"/>
    <dgm:cxn modelId="{8E626F56-9E14-4568-9ED5-47114B37D6A7}" type="presParOf" srcId="{A4FB4A62-45B5-490C-97C9-AED1844F38CF}" destId="{A95ABA64-B395-4939-816E-CEC1FFD8633C}" srcOrd="1" destOrd="0" presId="urn:microsoft.com/office/officeart/2005/8/layout/process5"/>
    <dgm:cxn modelId="{C583D599-1731-43BC-AA59-CE962B3FCF49}" type="presParOf" srcId="{A95ABA64-B395-4939-816E-CEC1FFD8633C}" destId="{91DA5578-603E-4652-8989-D5F81E69ECF6}" srcOrd="0" destOrd="0" presId="urn:microsoft.com/office/officeart/2005/8/layout/process5"/>
    <dgm:cxn modelId="{03038E28-26F5-4570-89AE-41C44519E394}" type="presParOf" srcId="{A4FB4A62-45B5-490C-97C9-AED1844F38CF}" destId="{94904DBB-B294-4A10-985F-7F590F8588D4}" srcOrd="2" destOrd="0" presId="urn:microsoft.com/office/officeart/2005/8/layout/process5"/>
    <dgm:cxn modelId="{3A88093E-807A-4A66-8408-DBEE8E9277D2}" type="presParOf" srcId="{A4FB4A62-45B5-490C-97C9-AED1844F38CF}" destId="{EDAA96DC-3A0A-4532-8EFA-FC3D403C7B8D}" srcOrd="3" destOrd="0" presId="urn:microsoft.com/office/officeart/2005/8/layout/process5"/>
    <dgm:cxn modelId="{FC195B61-1007-451F-8C06-84E18F6B62B4}" type="presParOf" srcId="{EDAA96DC-3A0A-4532-8EFA-FC3D403C7B8D}" destId="{7921B782-0AA9-40CF-9DC3-9CF1E869415D}" srcOrd="0" destOrd="0" presId="urn:microsoft.com/office/officeart/2005/8/layout/process5"/>
    <dgm:cxn modelId="{23C35817-60D9-4D21-A71D-79B0D117F1EF}" type="presParOf" srcId="{A4FB4A62-45B5-490C-97C9-AED1844F38CF}" destId="{14A6F13B-E478-41EC-A8C9-0D0CA90B5CC0}" srcOrd="4" destOrd="0" presId="urn:microsoft.com/office/officeart/2005/8/layout/process5"/>
    <dgm:cxn modelId="{E7745E6B-02F7-419A-8200-4F5F754CDF8A}" type="presParOf" srcId="{A4FB4A62-45B5-490C-97C9-AED1844F38CF}" destId="{1FB70406-F8A9-40CB-A638-BCEA3F445F7D}" srcOrd="5" destOrd="0" presId="urn:microsoft.com/office/officeart/2005/8/layout/process5"/>
    <dgm:cxn modelId="{6FFB01FC-89CE-4000-8B9B-E2AB14EB1298}" type="presParOf" srcId="{1FB70406-F8A9-40CB-A638-BCEA3F445F7D}" destId="{44E28685-E368-4B6A-8C50-6FABEC184241}" srcOrd="0" destOrd="0" presId="urn:microsoft.com/office/officeart/2005/8/layout/process5"/>
    <dgm:cxn modelId="{ED7EE814-3590-480E-9FC3-183BDF7C61FE}" type="presParOf" srcId="{A4FB4A62-45B5-490C-97C9-AED1844F38CF}" destId="{633C4B40-9F4E-4F75-83F1-57D0C5486413}" srcOrd="6" destOrd="0" presId="urn:microsoft.com/office/officeart/2005/8/layout/process5"/>
    <dgm:cxn modelId="{3B453A5E-62C5-4987-BA62-A8CCE1C497A6}" type="presParOf" srcId="{A4FB4A62-45B5-490C-97C9-AED1844F38CF}" destId="{70BBC647-9C57-4932-BB91-8063302E9502}" srcOrd="7" destOrd="0" presId="urn:microsoft.com/office/officeart/2005/8/layout/process5"/>
    <dgm:cxn modelId="{09FB94FA-717A-4A6F-AAB9-61F3677FD570}" type="presParOf" srcId="{70BBC647-9C57-4932-BB91-8063302E9502}" destId="{3D8EB561-8B58-415D-8E8E-A99F96CEBE6F}" srcOrd="0" destOrd="0" presId="urn:microsoft.com/office/officeart/2005/8/layout/process5"/>
    <dgm:cxn modelId="{BE77BC7D-70CB-4383-A870-3B8CB855BC13}" type="presParOf" srcId="{A4FB4A62-45B5-490C-97C9-AED1844F38CF}" destId="{CB6318D5-74DC-4950-961C-79770F7F39A7}" srcOrd="8" destOrd="0" presId="urn:microsoft.com/office/officeart/2005/8/layout/process5"/>
    <dgm:cxn modelId="{4912EA1B-5044-48BE-8B3F-BF15D5FB4B7F}" type="presParOf" srcId="{A4FB4A62-45B5-490C-97C9-AED1844F38CF}" destId="{0D23A2F9-2542-4B29-B320-5DDF62E3A592}" srcOrd="9" destOrd="0" presId="urn:microsoft.com/office/officeart/2005/8/layout/process5"/>
    <dgm:cxn modelId="{A5489B3B-FB40-4FA3-9D46-9F7BF63044FA}" type="presParOf" srcId="{0D23A2F9-2542-4B29-B320-5DDF62E3A592}" destId="{4DE5CA18-35E7-4413-9A0D-B05522CE9D9A}" srcOrd="0" destOrd="0" presId="urn:microsoft.com/office/officeart/2005/8/layout/process5"/>
    <dgm:cxn modelId="{56F17875-4F2C-41E4-A2E4-08B11EC00B58}" type="presParOf" srcId="{A4FB4A62-45B5-490C-97C9-AED1844F38CF}" destId="{664AFAA9-1807-463B-BB2E-2B8EA446904A}" srcOrd="10" destOrd="0" presId="urn:microsoft.com/office/officeart/2005/8/layout/process5"/>
    <dgm:cxn modelId="{EA726914-7122-4C21-9D84-5BFB43B7E653}" type="presParOf" srcId="{A4FB4A62-45B5-490C-97C9-AED1844F38CF}" destId="{6A7F957F-50D0-44D0-B74F-DF40FF741545}" srcOrd="11" destOrd="0" presId="urn:microsoft.com/office/officeart/2005/8/layout/process5"/>
    <dgm:cxn modelId="{12599D87-208D-4C63-99AE-58166B9D1DC7}" type="presParOf" srcId="{6A7F957F-50D0-44D0-B74F-DF40FF741545}" destId="{CFE49779-04AB-4711-92C2-C52347579326}" srcOrd="0" destOrd="0" presId="urn:microsoft.com/office/officeart/2005/8/layout/process5"/>
    <dgm:cxn modelId="{F1E970DE-BDF5-40A3-A330-0F6D56D4C480}" type="presParOf" srcId="{A4FB4A62-45B5-490C-97C9-AED1844F38CF}" destId="{72837BCF-84EA-41BB-8753-9449510DA69A}" srcOrd="12" destOrd="0" presId="urn:microsoft.com/office/officeart/2005/8/layout/process5"/>
    <dgm:cxn modelId="{656468E3-1E7A-42B9-B5C6-38A2283E019E}" type="presParOf" srcId="{A4FB4A62-45B5-490C-97C9-AED1844F38CF}" destId="{95A2E975-B9A2-42B6-89DE-1ACBF8013961}" srcOrd="13" destOrd="0" presId="urn:microsoft.com/office/officeart/2005/8/layout/process5"/>
    <dgm:cxn modelId="{08ED8AFF-404E-461A-A14E-D608B2AA3940}" type="presParOf" srcId="{95A2E975-B9A2-42B6-89DE-1ACBF8013961}" destId="{190136BA-17A7-422D-907D-B2ACC7A2BFFF}" srcOrd="0" destOrd="0" presId="urn:microsoft.com/office/officeart/2005/8/layout/process5"/>
    <dgm:cxn modelId="{C8537C81-5182-474C-BD1E-9136C4B20517}" type="presParOf" srcId="{A4FB4A62-45B5-490C-97C9-AED1844F38CF}" destId="{7C2143BC-A77E-4975-9A9D-E8A6B43764D6}" srcOrd="14" destOrd="0" presId="urn:microsoft.com/office/officeart/2005/8/layout/process5"/>
    <dgm:cxn modelId="{5C267ADF-C013-4246-A244-630348300F22}" type="presParOf" srcId="{A4FB4A62-45B5-490C-97C9-AED1844F38CF}" destId="{69D7AC39-62C0-4660-B9A0-0F28456C1562}" srcOrd="15" destOrd="0" presId="urn:microsoft.com/office/officeart/2005/8/layout/process5"/>
    <dgm:cxn modelId="{7D840460-6592-4411-86E6-D673E2C8DDBB}" type="presParOf" srcId="{69D7AC39-62C0-4660-B9A0-0F28456C1562}" destId="{D3398F4F-8894-43E3-815D-C8D96E6D8603}" srcOrd="0" destOrd="0" presId="urn:microsoft.com/office/officeart/2005/8/layout/process5"/>
    <dgm:cxn modelId="{84CE62FE-B653-4A26-A2C1-D7ADCACBFD2F}" type="presParOf" srcId="{A4FB4A62-45B5-490C-97C9-AED1844F38CF}" destId="{FC6CD9FD-7789-48F2-9988-73463BD75A68}" srcOrd="16" destOrd="0" presId="urn:microsoft.com/office/officeart/2005/8/layout/process5"/>
    <dgm:cxn modelId="{8F85E0FF-D0FF-4B1E-A4C4-4F3FD514703B}" type="presParOf" srcId="{A4FB4A62-45B5-490C-97C9-AED1844F38CF}" destId="{94496DFD-B3D6-4278-B92D-D958D8376092}" srcOrd="17" destOrd="0" presId="urn:microsoft.com/office/officeart/2005/8/layout/process5"/>
    <dgm:cxn modelId="{B866EC1F-305E-452E-9790-13E2D7777EBF}" type="presParOf" srcId="{94496DFD-B3D6-4278-B92D-D958D8376092}" destId="{D7D28AA7-0A55-4043-BCB7-E06F363DAC4F}" srcOrd="0" destOrd="0" presId="urn:microsoft.com/office/officeart/2005/8/layout/process5"/>
    <dgm:cxn modelId="{4554448E-796B-46A8-B73E-4814013C37EF}" type="presParOf" srcId="{A4FB4A62-45B5-490C-97C9-AED1844F38CF}" destId="{7CEA9382-0340-43E3-99F1-E25A960339C1}" srcOrd="18" destOrd="0" presId="urn:microsoft.com/office/officeart/2005/8/layout/process5"/>
    <dgm:cxn modelId="{8B8F2886-53CD-4CC8-8B01-374D9E9CED1E}" type="presParOf" srcId="{A4FB4A62-45B5-490C-97C9-AED1844F38CF}" destId="{1937EF5D-E22E-4894-B6F7-671798F3F73D}" srcOrd="19" destOrd="0" presId="urn:microsoft.com/office/officeart/2005/8/layout/process5"/>
    <dgm:cxn modelId="{1BA4617D-9ED5-4509-AFFD-32D7A0AA87C9}" type="presParOf" srcId="{1937EF5D-E22E-4894-B6F7-671798F3F73D}" destId="{86B71818-B6E5-445C-9BE7-B1001CAAA2B5}" srcOrd="0" destOrd="0" presId="urn:microsoft.com/office/officeart/2005/8/layout/process5"/>
    <dgm:cxn modelId="{2B5D021E-D5D7-4EA9-A3EF-33FE38C5696B}" type="presParOf" srcId="{A4FB4A62-45B5-490C-97C9-AED1844F38CF}" destId="{16A5FEC8-C795-4345-B2C8-3083C8CD860A}" srcOrd="20" destOrd="0" presId="urn:microsoft.com/office/officeart/2005/8/layout/process5"/>
    <dgm:cxn modelId="{505D752B-C3B3-4D40-9A3D-362730ED32BF}" type="presParOf" srcId="{A4FB4A62-45B5-490C-97C9-AED1844F38CF}" destId="{D86EAB3A-9536-4792-A9C9-799C9378061B}" srcOrd="21" destOrd="0" presId="urn:microsoft.com/office/officeart/2005/8/layout/process5"/>
    <dgm:cxn modelId="{4E1AEA54-BC10-4E31-8334-26BC94BF31C3}" type="presParOf" srcId="{D86EAB3A-9536-4792-A9C9-799C9378061B}" destId="{7974C769-19E2-4763-ADF1-007F46FF3438}" srcOrd="0" destOrd="0" presId="urn:microsoft.com/office/officeart/2005/8/layout/process5"/>
    <dgm:cxn modelId="{171FBCF7-AB3F-46AA-A012-3E006875822A}" type="presParOf" srcId="{A4FB4A62-45B5-490C-97C9-AED1844F38CF}" destId="{01ADC2D7-ADEF-4437-BAB0-1B268D3C09C0}" srcOrd="22" destOrd="0" presId="urn:microsoft.com/office/officeart/2005/8/layout/process5"/>
    <dgm:cxn modelId="{76AFCBC3-39FD-46C0-85FA-3215B0D251AF}" type="presParOf" srcId="{A4FB4A62-45B5-490C-97C9-AED1844F38CF}" destId="{1B69175F-0B64-4EA5-915D-7ECF3048498D}" srcOrd="23" destOrd="0" presId="urn:microsoft.com/office/officeart/2005/8/layout/process5"/>
    <dgm:cxn modelId="{E3737A3D-0BAA-46DC-942F-8E9E36277FD7}" type="presParOf" srcId="{1B69175F-0B64-4EA5-915D-7ECF3048498D}" destId="{8AE28FF0-21CB-42CC-8DEC-26966B4135E6}" srcOrd="0" destOrd="0" presId="urn:microsoft.com/office/officeart/2005/8/layout/process5"/>
    <dgm:cxn modelId="{DD74A0CF-C57C-463D-B140-D24C82269D21}" type="presParOf" srcId="{A4FB4A62-45B5-490C-97C9-AED1844F38CF}" destId="{D4E88086-BD6F-4066-A9E6-FE342D712A17}" srcOrd="24" destOrd="0" presId="urn:microsoft.com/office/officeart/2005/8/layout/process5"/>
    <dgm:cxn modelId="{A2B2C620-9B65-433C-80CC-AF8DB8164738}" type="presParOf" srcId="{A4FB4A62-45B5-490C-97C9-AED1844F38CF}" destId="{CEDB9978-CED6-4CF3-AB8A-376C26FF7537}" srcOrd="25" destOrd="0" presId="urn:microsoft.com/office/officeart/2005/8/layout/process5"/>
    <dgm:cxn modelId="{9D2FBFDC-D3A4-460D-BE13-3D9A0F8570E5}" type="presParOf" srcId="{CEDB9978-CED6-4CF3-AB8A-376C26FF7537}" destId="{271B85CB-2A45-4F88-BFD9-373F18A3CEB8}" srcOrd="0" destOrd="0" presId="urn:microsoft.com/office/officeart/2005/8/layout/process5"/>
    <dgm:cxn modelId="{CD26EDDF-3A4B-444B-A7E3-3E6E21D850DD}" type="presParOf" srcId="{A4FB4A62-45B5-490C-97C9-AED1844F38CF}" destId="{D595DCDC-628A-4BEB-92A8-2EE5D20B64C4}" srcOrd="26" destOrd="0" presId="urn:microsoft.com/office/officeart/2005/8/layout/process5"/>
    <dgm:cxn modelId="{026B4B91-FB91-451D-B2ED-B59EDA5D0EF0}" type="presParOf" srcId="{A4FB4A62-45B5-490C-97C9-AED1844F38CF}" destId="{34CB9D2F-55E6-4CA2-A5E2-C6D4FE250FB9}" srcOrd="27" destOrd="0" presId="urn:microsoft.com/office/officeart/2005/8/layout/process5"/>
    <dgm:cxn modelId="{BCF1BB0D-C507-40BC-959D-F1809B8198F3}" type="presParOf" srcId="{34CB9D2F-55E6-4CA2-A5E2-C6D4FE250FB9}" destId="{5DD5D130-9449-43DD-A98B-57ABF5104C43}" srcOrd="0" destOrd="0" presId="urn:microsoft.com/office/officeart/2005/8/layout/process5"/>
    <dgm:cxn modelId="{324B0A3B-60FC-4A7F-B908-46D4409B7C25}" type="presParOf" srcId="{A4FB4A62-45B5-490C-97C9-AED1844F38CF}" destId="{351924D8-CB09-4BDE-8D83-301637347BF8}" srcOrd="2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6579AB-4150-4E34-BB39-DAA317765D76}">
      <dsp:nvSpPr>
        <dsp:cNvPr id="0" name=""/>
        <dsp:cNvSpPr/>
      </dsp:nvSpPr>
      <dsp:spPr>
        <a:xfrm>
          <a:off x="654572" y="3052"/>
          <a:ext cx="1433214" cy="859928"/>
        </a:xfrm>
        <a:prstGeom prst="roundRect">
          <a:avLst>
            <a:gd name="adj" fmla="val 10000"/>
          </a:avLst>
        </a:prstGeom>
        <a:solidFill>
          <a:schemeClr val="accent2">
            <a:alpha val="93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wählt Betreuer*in an der PHSt</a:t>
          </a:r>
        </a:p>
      </dsp:txBody>
      <dsp:txXfrm>
        <a:off x="679758" y="28238"/>
        <a:ext cx="1382842" cy="809556"/>
      </dsp:txXfrm>
    </dsp:sp>
    <dsp:sp modelId="{A95ABA64-B395-4939-816E-CEC1FFD8633C}">
      <dsp:nvSpPr>
        <dsp:cNvPr id="0" name=""/>
        <dsp:cNvSpPr/>
      </dsp:nvSpPr>
      <dsp:spPr>
        <a:xfrm>
          <a:off x="2213910" y="255298"/>
          <a:ext cx="303841" cy="3554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2213910" y="326385"/>
        <a:ext cx="212689" cy="213263"/>
      </dsp:txXfrm>
    </dsp:sp>
    <dsp:sp modelId="{94904DBB-B294-4A10-985F-7F590F8588D4}">
      <dsp:nvSpPr>
        <dsp:cNvPr id="0" name=""/>
        <dsp:cNvSpPr/>
      </dsp:nvSpPr>
      <dsp:spPr>
        <a:xfrm>
          <a:off x="2661073" y="3052"/>
          <a:ext cx="1433214" cy="859928"/>
        </a:xfrm>
        <a:prstGeom prst="roundRect">
          <a:avLst>
            <a:gd name="adj" fmla="val 10000"/>
          </a:avLst>
        </a:prstGeom>
        <a:solidFill>
          <a:schemeClr val="accent2"/>
        </a:solidFill>
        <a:ln w="63500">
          <a:solidFill>
            <a:schemeClr val="bg2">
              <a:lumMod val="75000"/>
            </a:schemeClr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und Betreuer*in unterzeichnen die Betreuungsvereinbarung</a:t>
          </a:r>
          <a:r>
            <a:rPr lang="de-DE" sz="600" kern="1200" baseline="300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endParaRPr lang="de-DE" sz="6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2686259" y="28238"/>
        <a:ext cx="1382842" cy="809556"/>
      </dsp:txXfrm>
    </dsp:sp>
    <dsp:sp modelId="{EDAA96DC-3A0A-4532-8EFA-FC3D403C7B8D}">
      <dsp:nvSpPr>
        <dsp:cNvPr id="0" name=""/>
        <dsp:cNvSpPr/>
      </dsp:nvSpPr>
      <dsp:spPr>
        <a:xfrm>
          <a:off x="4220411" y="255298"/>
          <a:ext cx="303841" cy="3554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4220411" y="326385"/>
        <a:ext cx="212689" cy="213263"/>
      </dsp:txXfrm>
    </dsp:sp>
    <dsp:sp modelId="{14A6F13B-E478-41EC-A8C9-0D0CA90B5CC0}">
      <dsp:nvSpPr>
        <dsp:cNvPr id="0" name=""/>
        <dsp:cNvSpPr/>
      </dsp:nvSpPr>
      <dsp:spPr>
        <a:xfrm>
          <a:off x="4667574" y="3052"/>
          <a:ext cx="1433214" cy="859928"/>
        </a:xfrm>
        <a:prstGeom prst="roundRect">
          <a:avLst>
            <a:gd name="adj" fmla="val 10000"/>
          </a:avLst>
        </a:prstGeom>
        <a:solidFill>
          <a:schemeClr val="accent2"/>
        </a:solidFill>
        <a:ln w="76200">
          <a:solidFill>
            <a:srgbClr val="0070C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lädt die Betreuungsvereinbarung im Studierendenakt hoch</a:t>
          </a:r>
          <a:r>
            <a:rPr lang="de-DE" sz="600" kern="1200" baseline="300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r>
            <a:rPr lang="de-DE" sz="600" kern="12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;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informiert die Studienabteilung per Mail </a:t>
          </a:r>
          <a:r>
            <a:rPr lang="de-DE" sz="600" kern="1200" baseline="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(</a:t>
          </a:r>
          <a:r>
            <a:rPr lang="en-US" sz="600" kern="12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studienabteilung@phst.at) </a:t>
          </a:r>
          <a:r>
            <a:rPr lang="de-DE" sz="600" kern="12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darüber + erforderlicher Nachweis</a:t>
          </a:r>
          <a:r>
            <a:rPr lang="de-DE" sz="600" kern="1200" baseline="300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2</a:t>
          </a:r>
        </a:p>
      </dsp:txBody>
      <dsp:txXfrm>
        <a:off x="4692760" y="28238"/>
        <a:ext cx="1382842" cy="809556"/>
      </dsp:txXfrm>
    </dsp:sp>
    <dsp:sp modelId="{1FB70406-F8A9-40CB-A638-BCEA3F445F7D}">
      <dsp:nvSpPr>
        <dsp:cNvPr id="0" name=""/>
        <dsp:cNvSpPr/>
      </dsp:nvSpPr>
      <dsp:spPr>
        <a:xfrm>
          <a:off x="6226912" y="255298"/>
          <a:ext cx="303841" cy="3554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AT" sz="5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6226912" y="326385"/>
        <a:ext cx="212689" cy="213263"/>
      </dsp:txXfrm>
    </dsp:sp>
    <dsp:sp modelId="{633C4B40-9F4E-4F75-83F1-57D0C5486413}">
      <dsp:nvSpPr>
        <dsp:cNvPr id="0" name=""/>
        <dsp:cNvSpPr/>
      </dsp:nvSpPr>
      <dsp:spPr>
        <a:xfrm>
          <a:off x="6674075" y="3052"/>
          <a:ext cx="1433214" cy="859928"/>
        </a:xfrm>
        <a:prstGeom prst="roundRect">
          <a:avLst>
            <a:gd name="adj" fmla="val 10000"/>
          </a:avLst>
        </a:prstGeom>
        <a:solidFill>
          <a:srgbClr val="0070C0"/>
        </a:solidFill>
        <a:ln w="76200">
          <a:solidFill>
            <a:srgbClr val="92D05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Studienabteilung bestätigt den Upload der Betreuungsvereinbarung im Studierendenakt und schickt diese an das Vizerektorat für Studium und Lehre</a:t>
          </a:r>
        </a:p>
      </dsp:txBody>
      <dsp:txXfrm>
        <a:off x="6699261" y="28238"/>
        <a:ext cx="1382842" cy="809556"/>
      </dsp:txXfrm>
    </dsp:sp>
    <dsp:sp modelId="{70BBC647-9C57-4932-BB91-8063302E9502}">
      <dsp:nvSpPr>
        <dsp:cNvPr id="0" name=""/>
        <dsp:cNvSpPr/>
      </dsp:nvSpPr>
      <dsp:spPr>
        <a:xfrm rot="5400000">
          <a:off x="7238762" y="963306"/>
          <a:ext cx="303841" cy="3554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AT" sz="5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-5400000">
        <a:off x="7284051" y="989104"/>
        <a:ext cx="213263" cy="212689"/>
      </dsp:txXfrm>
    </dsp:sp>
    <dsp:sp modelId="{CB6318D5-74DC-4950-961C-79770F7F39A7}">
      <dsp:nvSpPr>
        <dsp:cNvPr id="0" name=""/>
        <dsp:cNvSpPr/>
      </dsp:nvSpPr>
      <dsp:spPr>
        <a:xfrm>
          <a:off x="6674075" y="1436267"/>
          <a:ext cx="1433214" cy="8599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76200">
          <a:solidFill>
            <a:srgbClr val="0070C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600" kern="1200">
              <a:latin typeface="Roboto" panose="02000000000000000000" pitchFamily="2" charset="0"/>
              <a:ea typeface="Roboto" panose="02000000000000000000" pitchFamily="2" charset="0"/>
            </a:rPr>
            <a:t>Vizerektorat retourniert genehmigte/nicht genehmigte Vereinbarung an STA</a:t>
          </a:r>
        </a:p>
      </dsp:txBody>
      <dsp:txXfrm>
        <a:off x="6699261" y="1461453"/>
        <a:ext cx="1382842" cy="809556"/>
      </dsp:txXfrm>
    </dsp:sp>
    <dsp:sp modelId="{0D23A2F9-2542-4B29-B320-5DDF62E3A592}">
      <dsp:nvSpPr>
        <dsp:cNvPr id="0" name=""/>
        <dsp:cNvSpPr/>
      </dsp:nvSpPr>
      <dsp:spPr>
        <a:xfrm rot="10800000">
          <a:off x="6244110" y="1688512"/>
          <a:ext cx="303841" cy="3554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AT" sz="5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10800000">
        <a:off x="6335262" y="1759599"/>
        <a:ext cx="212689" cy="213263"/>
      </dsp:txXfrm>
    </dsp:sp>
    <dsp:sp modelId="{664AFAA9-1807-463B-BB2E-2B8EA446904A}">
      <dsp:nvSpPr>
        <dsp:cNvPr id="0" name=""/>
        <dsp:cNvSpPr/>
      </dsp:nvSpPr>
      <dsp:spPr>
        <a:xfrm>
          <a:off x="4667574" y="1436267"/>
          <a:ext cx="1433214" cy="859928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Bei Nichtgenehmigung: </a:t>
          </a:r>
          <a:b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Information der/des Studierenden durch die STA per Mail</a:t>
          </a:r>
        </a:p>
      </dsp:txBody>
      <dsp:txXfrm>
        <a:off x="4692760" y="1461453"/>
        <a:ext cx="1382842" cy="809556"/>
      </dsp:txXfrm>
    </dsp:sp>
    <dsp:sp modelId="{6A7F957F-50D0-44D0-B74F-DF40FF741545}">
      <dsp:nvSpPr>
        <dsp:cNvPr id="0" name=""/>
        <dsp:cNvSpPr/>
      </dsp:nvSpPr>
      <dsp:spPr>
        <a:xfrm rot="10800000">
          <a:off x="4237610" y="1688512"/>
          <a:ext cx="303841" cy="3554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10800000">
        <a:off x="4328762" y="1759599"/>
        <a:ext cx="212689" cy="213263"/>
      </dsp:txXfrm>
    </dsp:sp>
    <dsp:sp modelId="{72837BCF-84EA-41BB-8753-9449510DA69A}">
      <dsp:nvSpPr>
        <dsp:cNvPr id="0" name=""/>
        <dsp:cNvSpPr/>
      </dsp:nvSpPr>
      <dsp:spPr>
        <a:xfrm>
          <a:off x="2661073" y="1436267"/>
          <a:ext cx="1433214" cy="859928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Bei Genehmigung:</a:t>
          </a:r>
          <a:b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Erfassung des Themas in PH-Online durch STA </a:t>
          </a:r>
        </a:p>
      </dsp:txBody>
      <dsp:txXfrm>
        <a:off x="2686259" y="1461453"/>
        <a:ext cx="1382842" cy="809556"/>
      </dsp:txXfrm>
    </dsp:sp>
    <dsp:sp modelId="{95A2E975-B9A2-42B6-89DE-1ACBF8013961}">
      <dsp:nvSpPr>
        <dsp:cNvPr id="0" name=""/>
        <dsp:cNvSpPr/>
      </dsp:nvSpPr>
      <dsp:spPr>
        <a:xfrm rot="10800000">
          <a:off x="2231109" y="1688512"/>
          <a:ext cx="303841" cy="3554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10800000">
        <a:off x="2322261" y="1759599"/>
        <a:ext cx="212689" cy="213263"/>
      </dsp:txXfrm>
    </dsp:sp>
    <dsp:sp modelId="{7C2143BC-A77E-4975-9A9D-E8A6B43764D6}">
      <dsp:nvSpPr>
        <dsp:cNvPr id="0" name=""/>
        <dsp:cNvSpPr/>
      </dsp:nvSpPr>
      <dsp:spPr>
        <a:xfrm>
          <a:off x="654572" y="1436267"/>
          <a:ext cx="1433214" cy="859928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verfasst Bachelorarbeit ab dem  4. Semester</a:t>
          </a:r>
        </a:p>
      </dsp:txBody>
      <dsp:txXfrm>
        <a:off x="679758" y="1461453"/>
        <a:ext cx="1382842" cy="809556"/>
      </dsp:txXfrm>
    </dsp:sp>
    <dsp:sp modelId="{69D7AC39-62C0-4660-B9A0-0F28456C1562}">
      <dsp:nvSpPr>
        <dsp:cNvPr id="0" name=""/>
        <dsp:cNvSpPr/>
      </dsp:nvSpPr>
      <dsp:spPr>
        <a:xfrm rot="5400000">
          <a:off x="1219259" y="2396521"/>
          <a:ext cx="303841" cy="3554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-5400000">
        <a:off x="1264548" y="2422319"/>
        <a:ext cx="213263" cy="212689"/>
      </dsp:txXfrm>
    </dsp:sp>
    <dsp:sp modelId="{FC6CD9FD-7789-48F2-9988-73463BD75A68}">
      <dsp:nvSpPr>
        <dsp:cNvPr id="0" name=""/>
        <dsp:cNvSpPr/>
      </dsp:nvSpPr>
      <dsp:spPr>
        <a:xfrm>
          <a:off x="654572" y="2869481"/>
          <a:ext cx="1433214" cy="859928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Studierende*r reicht zwei gebundene Exemplare und ein elektronisches Exemplar (Stick) in der STA ein</a:t>
          </a:r>
        </a:p>
      </dsp:txBody>
      <dsp:txXfrm>
        <a:off x="679758" y="2894667"/>
        <a:ext cx="1382842" cy="809556"/>
      </dsp:txXfrm>
    </dsp:sp>
    <dsp:sp modelId="{94496DFD-B3D6-4278-B92D-D958D8376092}">
      <dsp:nvSpPr>
        <dsp:cNvPr id="0" name=""/>
        <dsp:cNvSpPr/>
      </dsp:nvSpPr>
      <dsp:spPr>
        <a:xfrm>
          <a:off x="2213910" y="3121727"/>
          <a:ext cx="303841" cy="3554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2213910" y="3192814"/>
        <a:ext cx="212689" cy="213263"/>
      </dsp:txXfrm>
    </dsp:sp>
    <dsp:sp modelId="{7CEA9382-0340-43E3-99F1-E25A960339C1}">
      <dsp:nvSpPr>
        <dsp:cNvPr id="0" name=""/>
        <dsp:cNvSpPr/>
      </dsp:nvSpPr>
      <dsp:spPr>
        <a:xfrm>
          <a:off x="2661073" y="2869481"/>
          <a:ext cx="1433214" cy="859928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76200">
          <a:solidFill>
            <a:schemeClr val="bg1">
              <a:lumMod val="65000"/>
            </a:schemeClr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Weitergabe eines gebundenen Exemplars an Betreuer*n durch die STA (Verständigung per Mail + Übermittlung Leerformular Beurteilungsblatt)</a:t>
          </a:r>
        </a:p>
      </dsp:txBody>
      <dsp:txXfrm>
        <a:off x="2686259" y="2894667"/>
        <a:ext cx="1382842" cy="809556"/>
      </dsp:txXfrm>
    </dsp:sp>
    <dsp:sp modelId="{1937EF5D-E22E-4894-B6F7-671798F3F73D}">
      <dsp:nvSpPr>
        <dsp:cNvPr id="0" name=""/>
        <dsp:cNvSpPr/>
      </dsp:nvSpPr>
      <dsp:spPr>
        <a:xfrm>
          <a:off x="4220411" y="3121727"/>
          <a:ext cx="303841" cy="3554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4220411" y="3192814"/>
        <a:ext cx="212689" cy="213263"/>
      </dsp:txXfrm>
    </dsp:sp>
    <dsp:sp modelId="{16A5FEC8-C795-4345-B2C8-3083C8CD860A}">
      <dsp:nvSpPr>
        <dsp:cNvPr id="0" name=""/>
        <dsp:cNvSpPr/>
      </dsp:nvSpPr>
      <dsp:spPr>
        <a:xfrm>
          <a:off x="4667574" y="2869481"/>
          <a:ext cx="1433214" cy="859928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Betreuer*in begutachtet innerhalb von 4 Wochen die vorliegende Bachelorarbeit und füllt das Beurteilungsformular nach durchgeführter Plagiatsprüfung</a:t>
          </a:r>
          <a:r>
            <a:rPr lang="de-DE" sz="600" kern="1200" baseline="30000">
              <a:solidFill>
                <a:schemeClr val="tx1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r>
            <a:rPr lang="de-DE" sz="6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 aus </a:t>
          </a:r>
        </a:p>
      </dsp:txBody>
      <dsp:txXfrm>
        <a:off x="4692760" y="2894667"/>
        <a:ext cx="1382842" cy="809556"/>
      </dsp:txXfrm>
    </dsp:sp>
    <dsp:sp modelId="{D86EAB3A-9536-4792-A9C9-799C9378061B}">
      <dsp:nvSpPr>
        <dsp:cNvPr id="0" name=""/>
        <dsp:cNvSpPr/>
      </dsp:nvSpPr>
      <dsp:spPr>
        <a:xfrm>
          <a:off x="6226912" y="3121727"/>
          <a:ext cx="303841" cy="355437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6226912" y="3192814"/>
        <a:ext cx="212689" cy="213263"/>
      </dsp:txXfrm>
    </dsp:sp>
    <dsp:sp modelId="{01ADC2D7-ADEF-4437-BAB0-1B268D3C09C0}">
      <dsp:nvSpPr>
        <dsp:cNvPr id="0" name=""/>
        <dsp:cNvSpPr/>
      </dsp:nvSpPr>
      <dsp:spPr>
        <a:xfrm>
          <a:off x="6674075" y="2869481"/>
          <a:ext cx="1433214" cy="859928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63500">
          <a:solidFill>
            <a:srgbClr val="0070C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Beurteilungsblatt ergeht von/vom Betreuer*in per Mail an die STA studienabteilung@phst.at</a:t>
          </a:r>
        </a:p>
      </dsp:txBody>
      <dsp:txXfrm>
        <a:off x="6699261" y="2894667"/>
        <a:ext cx="1382842" cy="809556"/>
      </dsp:txXfrm>
    </dsp:sp>
    <dsp:sp modelId="{1B69175F-0B64-4EA5-915D-7ECF3048498D}">
      <dsp:nvSpPr>
        <dsp:cNvPr id="0" name=""/>
        <dsp:cNvSpPr/>
      </dsp:nvSpPr>
      <dsp:spPr>
        <a:xfrm rot="5400000">
          <a:off x="7238762" y="3829735"/>
          <a:ext cx="303841" cy="3554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-5400000">
        <a:off x="7284051" y="3855533"/>
        <a:ext cx="213263" cy="212689"/>
      </dsp:txXfrm>
    </dsp:sp>
    <dsp:sp modelId="{D4E88086-BD6F-4066-A9E6-FE342D712A17}">
      <dsp:nvSpPr>
        <dsp:cNvPr id="0" name=""/>
        <dsp:cNvSpPr/>
      </dsp:nvSpPr>
      <dsp:spPr>
        <a:xfrm>
          <a:off x="6674075" y="4302696"/>
          <a:ext cx="1433214" cy="859928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Eintragung der Beurteilung in </a:t>
          </a:r>
          <a:b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PH-Online durch die STA</a:t>
          </a:r>
        </a:p>
      </dsp:txBody>
      <dsp:txXfrm>
        <a:off x="6699261" y="4327882"/>
        <a:ext cx="1382842" cy="809556"/>
      </dsp:txXfrm>
    </dsp:sp>
    <dsp:sp modelId="{CEDB9978-CED6-4CF3-AB8A-376C26FF7537}">
      <dsp:nvSpPr>
        <dsp:cNvPr id="0" name=""/>
        <dsp:cNvSpPr/>
      </dsp:nvSpPr>
      <dsp:spPr>
        <a:xfrm rot="10800000">
          <a:off x="6244110" y="4554942"/>
          <a:ext cx="303841" cy="3554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10800000">
        <a:off x="6335262" y="4626029"/>
        <a:ext cx="212689" cy="213263"/>
      </dsp:txXfrm>
    </dsp:sp>
    <dsp:sp modelId="{D595DCDC-628A-4BEB-92A8-2EE5D20B64C4}">
      <dsp:nvSpPr>
        <dsp:cNvPr id="0" name=""/>
        <dsp:cNvSpPr/>
      </dsp:nvSpPr>
      <dsp:spPr>
        <a:xfrm>
          <a:off x="4667574" y="4302696"/>
          <a:ext cx="1433214" cy="8599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76200">
          <a:solidFill>
            <a:schemeClr val="accent2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erhalten nach der Verarbeitung automatisch eine Mail mit der Beurteilung</a:t>
          </a:r>
          <a:b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(Ausdruck des Leistungsnachweises durch Studierende in Applikation Teilnahmebestätigung/Zeugnis)</a:t>
          </a:r>
          <a:endParaRPr lang="de-AT" sz="6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4692760" y="4327882"/>
        <a:ext cx="1382842" cy="809556"/>
      </dsp:txXfrm>
    </dsp:sp>
    <dsp:sp modelId="{34CB9D2F-55E6-4CA2-A5E2-C6D4FE250FB9}">
      <dsp:nvSpPr>
        <dsp:cNvPr id="0" name=""/>
        <dsp:cNvSpPr/>
      </dsp:nvSpPr>
      <dsp:spPr>
        <a:xfrm rot="10800000">
          <a:off x="4237610" y="4554942"/>
          <a:ext cx="303841" cy="3554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AT" sz="500" kern="1200"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10800000">
        <a:off x="4328762" y="4626029"/>
        <a:ext cx="212689" cy="213263"/>
      </dsp:txXfrm>
    </dsp:sp>
    <dsp:sp modelId="{351924D8-CB09-4BDE-8D83-301637347BF8}">
      <dsp:nvSpPr>
        <dsp:cNvPr id="0" name=""/>
        <dsp:cNvSpPr/>
      </dsp:nvSpPr>
      <dsp:spPr>
        <a:xfrm>
          <a:off x="2661073" y="4302696"/>
          <a:ext cx="1433214" cy="859928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Bei positiver Beurteilung ergeht ein gebundenes Exemplar an die Bibliothek der hauptzulassenden Institution zur Veröffentlichung </a:t>
          </a:r>
          <a:b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</a:br>
          <a:r>
            <a:rPr lang="de-DE" sz="600" kern="1200">
              <a:solidFill>
                <a:schemeClr val="bg1"/>
              </a:solidFill>
              <a:latin typeface="Roboto" panose="02000000000000000000" pitchFamily="2" charset="0"/>
              <a:ea typeface="Roboto" panose="02000000000000000000" pitchFamily="2" charset="0"/>
            </a:rPr>
            <a:t>durch STA</a:t>
          </a:r>
        </a:p>
      </dsp:txBody>
      <dsp:txXfrm>
        <a:off x="2686259" y="4327882"/>
        <a:ext cx="1382842" cy="8095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Grübler Gabriele</dc:creator>
  <cp:keywords/>
  <dc:description/>
  <cp:lastModifiedBy>Hammer Michael Marc</cp:lastModifiedBy>
  <cp:revision>5</cp:revision>
  <cp:lastPrinted>2020-09-02T08:26:00Z</cp:lastPrinted>
  <dcterms:created xsi:type="dcterms:W3CDTF">2020-12-07T10:58:00Z</dcterms:created>
  <dcterms:modified xsi:type="dcterms:W3CDTF">2021-02-05T13:07:00Z</dcterms:modified>
</cp:coreProperties>
</file>