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5D94B" w14:textId="77777777" w:rsidR="0068449E" w:rsidRPr="0068449E" w:rsidRDefault="0068449E" w:rsidP="0068449E">
      <w:pPr>
        <w:jc w:val="center"/>
        <w:rPr>
          <w:rFonts w:ascii="Arial" w:hAnsi="Arial" w:cs="Arial"/>
          <w:b/>
          <w:sz w:val="24"/>
          <w:szCs w:val="24"/>
        </w:rPr>
      </w:pPr>
      <w:r w:rsidRPr="0068449E">
        <w:rPr>
          <w:rFonts w:ascii="Arial" w:hAnsi="Arial" w:cs="Arial"/>
          <w:b/>
          <w:sz w:val="24"/>
          <w:szCs w:val="24"/>
        </w:rPr>
        <w:t>Bachelorstudium Lehramt Sekundarstufe Allgemeinbildung:</w:t>
      </w:r>
    </w:p>
    <w:p w14:paraId="4A4E0064" w14:textId="77777777" w:rsidR="0068449E" w:rsidRPr="0068449E" w:rsidRDefault="0068449E" w:rsidP="0068449E">
      <w:pPr>
        <w:jc w:val="center"/>
        <w:rPr>
          <w:rFonts w:ascii="Arial" w:hAnsi="Arial" w:cs="Arial"/>
          <w:b/>
          <w:sz w:val="24"/>
          <w:szCs w:val="24"/>
        </w:rPr>
      </w:pPr>
      <w:r w:rsidRPr="0068449E">
        <w:rPr>
          <w:rFonts w:ascii="Arial" w:hAnsi="Arial" w:cs="Arial"/>
          <w:b/>
          <w:sz w:val="24"/>
          <w:szCs w:val="24"/>
        </w:rPr>
        <w:t xml:space="preserve">Beurteilungsbogen Fachpraktikum im Bachelor </w:t>
      </w:r>
    </w:p>
    <w:p w14:paraId="2D71D69E" w14:textId="77777777" w:rsidR="0068449E" w:rsidRDefault="0068449E" w:rsidP="0068449E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ellenraster1"/>
        <w:tblW w:w="9351" w:type="dxa"/>
        <w:tblInd w:w="0" w:type="dxa"/>
        <w:tblLook w:val="04A0" w:firstRow="1" w:lastRow="0" w:firstColumn="1" w:lastColumn="0" w:noHBand="0" w:noVBand="1"/>
      </w:tblPr>
      <w:tblGrid>
        <w:gridCol w:w="2404"/>
        <w:gridCol w:w="1500"/>
        <w:gridCol w:w="5447"/>
      </w:tblGrid>
      <w:tr w:rsidR="00817DED" w14:paraId="12911FD3" w14:textId="77777777" w:rsidTr="00817DED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E1FCB" w14:textId="77777777" w:rsidR="00817DED" w:rsidRDefault="00817DED">
            <w:pPr>
              <w:rPr>
                <w:rFonts w:ascii="Arial" w:hAnsi="Arial" w:cs="Arial"/>
              </w:rPr>
            </w:pPr>
            <w:bookmarkStart w:id="0" w:name="_Hlk219715930"/>
            <w:bookmarkStart w:id="1" w:name="_Hlk238635414"/>
            <w:r>
              <w:rPr>
                <w:rFonts w:ascii="Arial" w:hAnsi="Arial" w:cs="Arial"/>
                <w:b/>
              </w:rPr>
              <w:t>Studierende*r: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5CC0" w14:textId="77777777" w:rsidR="00817DED" w:rsidRDefault="00817DED">
            <w:pPr>
              <w:rPr>
                <w:rFonts w:ascii="Arial" w:hAnsi="Arial" w:cs="Arial"/>
              </w:rPr>
            </w:pPr>
          </w:p>
        </w:tc>
      </w:tr>
      <w:tr w:rsidR="00817DED" w14:paraId="0E486E31" w14:textId="77777777" w:rsidTr="00817DED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E8EAF" w14:textId="77777777" w:rsidR="00817DED" w:rsidRDefault="00817DE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Praxislehrperson: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4AFC8" w14:textId="77777777" w:rsidR="00817DED" w:rsidRDefault="00817DED">
            <w:pPr>
              <w:rPr>
                <w:rFonts w:ascii="Arial" w:hAnsi="Arial" w:cs="Arial"/>
                <w:b/>
              </w:rPr>
            </w:pPr>
          </w:p>
        </w:tc>
      </w:tr>
      <w:tr w:rsidR="00817DED" w14:paraId="4723C69A" w14:textId="77777777" w:rsidTr="00817DED">
        <w:trPr>
          <w:trHeight w:val="240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7FBCF" w14:textId="77777777" w:rsidR="00817DED" w:rsidRDefault="00817DE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Matrikelnummer: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3FBE8" w14:textId="77777777" w:rsidR="00817DED" w:rsidRDefault="00817DED">
            <w:pPr>
              <w:rPr>
                <w:rFonts w:ascii="Arial" w:hAnsi="Arial" w:cs="Arial"/>
                <w:b/>
              </w:rPr>
            </w:pPr>
          </w:p>
        </w:tc>
      </w:tr>
      <w:tr w:rsidR="00817DED" w14:paraId="17BE3391" w14:textId="77777777" w:rsidTr="00817DED">
        <w:trPr>
          <w:trHeight w:val="240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6DB2F" w14:textId="77777777" w:rsidR="00817DED" w:rsidRDefault="00817DE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Ausbildungsschule: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380BA" w14:textId="77777777" w:rsidR="00817DED" w:rsidRDefault="00817DE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17DED" w14:paraId="2608F2E9" w14:textId="77777777" w:rsidTr="00817DED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D0CE7" w14:textId="77777777" w:rsidR="00817DED" w:rsidRDefault="00817DE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Unterrichtsfach: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E1D8" w14:textId="77777777" w:rsidR="00817DED" w:rsidRDefault="00817DED">
            <w:pPr>
              <w:rPr>
                <w:rFonts w:ascii="Arial" w:hAnsi="Arial" w:cs="Arial"/>
                <w:b/>
              </w:rPr>
            </w:pPr>
          </w:p>
        </w:tc>
      </w:tr>
      <w:tr w:rsidR="00817DED" w14:paraId="2D9C7163" w14:textId="77777777" w:rsidTr="00817DED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BAD83" w14:textId="77777777" w:rsidR="00817DED" w:rsidRDefault="00817DED">
            <w:pPr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hAnsi="Arial" w:cs="Arial"/>
                  <w:b/>
                </w:rPr>
                <w:id w:val="-41743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</w:rPr>
              <w:t xml:space="preserve">  </w:t>
            </w:r>
            <w:proofErr w:type="spellStart"/>
            <w:r>
              <w:rPr>
                <w:rFonts w:ascii="Arial" w:hAnsi="Arial" w:cs="Arial"/>
                <w:b/>
              </w:rPr>
              <w:t>WiSe</w:t>
            </w:r>
            <w:proofErr w:type="spellEnd"/>
            <w:r>
              <w:rPr>
                <w:rFonts w:ascii="Arial" w:hAnsi="Arial" w:cs="Arial"/>
                <w:b/>
              </w:rPr>
              <w:t xml:space="preserve">       </w:t>
            </w:r>
            <w:sdt>
              <w:sdtPr>
                <w:rPr>
                  <w:rFonts w:ascii="Arial" w:hAnsi="Arial" w:cs="Arial"/>
                  <w:b/>
                </w:rPr>
                <w:id w:val="-51771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</w:rPr>
              <w:t xml:space="preserve">  </w:t>
            </w:r>
            <w:proofErr w:type="spellStart"/>
            <w:r>
              <w:rPr>
                <w:rFonts w:ascii="Arial" w:hAnsi="Arial" w:cs="Arial"/>
                <w:b/>
              </w:rPr>
              <w:t>SoSe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3E67" w14:textId="77777777" w:rsidR="00817DED" w:rsidRDefault="00817DE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Studienjahr: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B7A8" w14:textId="77777777" w:rsidR="00817DED" w:rsidRDefault="00817DED">
            <w:pPr>
              <w:rPr>
                <w:rFonts w:ascii="Arial" w:hAnsi="Arial" w:cs="Arial"/>
                <w:b/>
              </w:rPr>
            </w:pPr>
          </w:p>
        </w:tc>
        <w:bookmarkEnd w:id="0"/>
      </w:tr>
    </w:tbl>
    <w:p w14:paraId="11EB73A1" w14:textId="77777777" w:rsidR="00571A39" w:rsidRPr="00D060B7" w:rsidRDefault="00571A39" w:rsidP="00571A39">
      <w:pPr>
        <w:tabs>
          <w:tab w:val="left" w:pos="6128"/>
        </w:tabs>
        <w:spacing w:before="240" w:after="60"/>
        <w:jc w:val="center"/>
        <w:rPr>
          <w:rFonts w:ascii="Arial" w:hAnsi="Arial" w:cs="Arial"/>
          <w:b/>
          <w:bCs/>
          <w:sz w:val="20"/>
          <w:szCs w:val="20"/>
        </w:rPr>
      </w:pPr>
      <w:bookmarkStart w:id="2" w:name="_Hlk226625219"/>
      <w:bookmarkEnd w:id="1"/>
      <w:r w:rsidRPr="00D060B7">
        <w:rPr>
          <w:rFonts w:ascii="Arial" w:hAnsi="Arial" w:cs="Arial"/>
          <w:b/>
          <w:bCs/>
          <w:sz w:val="20"/>
          <w:szCs w:val="20"/>
        </w:rPr>
        <w:t>Beurteilungsschlüssel:</w:t>
      </w:r>
    </w:p>
    <w:tbl>
      <w:tblPr>
        <w:tblStyle w:val="Tabellenraster"/>
        <w:tblW w:w="9076" w:type="dxa"/>
        <w:tblInd w:w="-5" w:type="dxa"/>
        <w:tblLook w:val="04A0" w:firstRow="1" w:lastRow="0" w:firstColumn="1" w:lastColumn="0" w:noHBand="0" w:noVBand="1"/>
      </w:tblPr>
      <w:tblGrid>
        <w:gridCol w:w="6803"/>
        <w:gridCol w:w="2273"/>
      </w:tblGrid>
      <w:tr w:rsidR="00571A39" w:rsidRPr="00D060B7" w14:paraId="6463DD51" w14:textId="77777777" w:rsidTr="00C75DC8">
        <w:trPr>
          <w:trHeight w:val="567"/>
        </w:trPr>
        <w:tc>
          <w:tcPr>
            <w:tcW w:w="6799" w:type="dxa"/>
            <w:shd w:val="clear" w:color="auto" w:fill="E8E8E8" w:themeFill="background2"/>
            <w:vAlign w:val="center"/>
          </w:tcPr>
          <w:p w14:paraId="10BFADC6" w14:textId="77777777" w:rsidR="00571A39" w:rsidRPr="00D060B7" w:rsidRDefault="00571A39" w:rsidP="00C75DC8">
            <w:pPr>
              <w:tabs>
                <w:tab w:val="left" w:pos="6128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>Kategorien</w:t>
            </w:r>
          </w:p>
        </w:tc>
        <w:tc>
          <w:tcPr>
            <w:tcW w:w="2273" w:type="dxa"/>
            <w:shd w:val="clear" w:color="auto" w:fill="E8E8E8" w:themeFill="background2"/>
            <w:vAlign w:val="center"/>
          </w:tcPr>
          <w:p w14:paraId="247A46F2" w14:textId="77777777" w:rsidR="00571A39" w:rsidRPr="00D060B7" w:rsidRDefault="00571A39" w:rsidP="00C75DC8">
            <w:pPr>
              <w:tabs>
                <w:tab w:val="left" w:pos="6128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>Beurteilungspunkte</w:t>
            </w:r>
          </w:p>
          <w:p w14:paraId="0200665E" w14:textId="77777777" w:rsidR="00571A39" w:rsidRPr="00D060B7" w:rsidRDefault="00571A39" w:rsidP="00C75DC8">
            <w:pPr>
              <w:tabs>
                <w:tab w:val="left" w:pos="6128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(von 0 bis </w:t>
            </w:r>
            <w:proofErr w:type="gramStart"/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>3)</w:t>
            </w:r>
            <w:r w:rsidRPr="00E65161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proofErr w:type="gramEnd"/>
          </w:p>
        </w:tc>
      </w:tr>
      <w:tr w:rsidR="00571A39" w:rsidRPr="00D060B7" w14:paraId="3BC9A4CD" w14:textId="77777777" w:rsidTr="006E5159">
        <w:trPr>
          <w:trHeight w:val="454"/>
        </w:trPr>
        <w:tc>
          <w:tcPr>
            <w:tcW w:w="6803" w:type="dxa"/>
          </w:tcPr>
          <w:p w14:paraId="662E5CF8" w14:textId="77777777" w:rsidR="00571A39" w:rsidRPr="00D060B7" w:rsidRDefault="00571A39" w:rsidP="006E5159">
            <w:pPr>
              <w:tabs>
                <w:tab w:val="left" w:pos="612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>1. Formale Kriterien</w:t>
            </w:r>
          </w:p>
          <w:p w14:paraId="1BB18032" w14:textId="77777777" w:rsidR="00571A39" w:rsidRPr="00D060B7" w:rsidRDefault="00571A39" w:rsidP="006E5159">
            <w:pPr>
              <w:tabs>
                <w:tab w:val="left" w:pos="612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038FB970" w14:textId="77777777" w:rsidR="00571A39" w:rsidRPr="00D060B7" w:rsidRDefault="00571A39" w:rsidP="00C75DC8">
            <w:pPr>
              <w:tabs>
                <w:tab w:val="left" w:pos="6128"/>
              </w:tabs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1A39" w:rsidRPr="00D060B7" w14:paraId="7ADB0819" w14:textId="77777777" w:rsidTr="006E5159">
        <w:trPr>
          <w:trHeight w:val="454"/>
        </w:trPr>
        <w:tc>
          <w:tcPr>
            <w:tcW w:w="6803" w:type="dxa"/>
          </w:tcPr>
          <w:p w14:paraId="41C41F45" w14:textId="77777777" w:rsidR="00571A39" w:rsidRPr="00BA013B" w:rsidRDefault="00571A39" w:rsidP="006E5159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Pädagogisch-psychologische Kompetenz</w:t>
            </w:r>
          </w:p>
          <w:p w14:paraId="1BF068E5" w14:textId="77777777" w:rsidR="00571A39" w:rsidRPr="00D060B7" w:rsidRDefault="00571A39" w:rsidP="006E5159">
            <w:pPr>
              <w:tabs>
                <w:tab w:val="left" w:pos="612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70F4CFF6" w14:textId="77777777" w:rsidR="00571A39" w:rsidRPr="00D060B7" w:rsidRDefault="00571A39" w:rsidP="00C75DC8">
            <w:pPr>
              <w:tabs>
                <w:tab w:val="left" w:pos="6128"/>
              </w:tabs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1A39" w:rsidRPr="00D060B7" w14:paraId="499CEB31" w14:textId="77777777" w:rsidTr="006E5159">
        <w:trPr>
          <w:trHeight w:val="454"/>
        </w:trPr>
        <w:tc>
          <w:tcPr>
            <w:tcW w:w="6803" w:type="dxa"/>
          </w:tcPr>
          <w:p w14:paraId="3FD2B17A" w14:textId="77777777" w:rsidR="00571A39" w:rsidRPr="00D060B7" w:rsidRDefault="00571A39" w:rsidP="006E5159">
            <w:pPr>
              <w:tabs>
                <w:tab w:val="left" w:pos="612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</w:t>
            </w: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Professionsreflexive Kompetenz und Transversale Kompetenz im gesellschaftlichen Kontext</w:t>
            </w:r>
          </w:p>
        </w:tc>
        <w:tc>
          <w:tcPr>
            <w:tcW w:w="2273" w:type="dxa"/>
            <w:vAlign w:val="center"/>
          </w:tcPr>
          <w:p w14:paraId="10EF5BAE" w14:textId="77777777" w:rsidR="00571A39" w:rsidRPr="00D060B7" w:rsidRDefault="00571A39" w:rsidP="00C75DC8">
            <w:pPr>
              <w:tabs>
                <w:tab w:val="left" w:pos="6128"/>
              </w:tabs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1A39" w:rsidRPr="00D060B7" w14:paraId="4FAA065D" w14:textId="77777777" w:rsidTr="006E5159">
        <w:trPr>
          <w:trHeight w:val="454"/>
        </w:trPr>
        <w:tc>
          <w:tcPr>
            <w:tcW w:w="6803" w:type="dxa"/>
          </w:tcPr>
          <w:p w14:paraId="23F78D7F" w14:textId="77777777" w:rsidR="00571A39" w:rsidRPr="00D060B7" w:rsidRDefault="00571A39" w:rsidP="006E5159">
            <w:pPr>
              <w:tabs>
                <w:tab w:val="left" w:pos="612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 </w:t>
            </w: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Fachwissenschaftliche und/oder künstlerische Kompetenz</w:t>
            </w:r>
          </w:p>
          <w:p w14:paraId="6AFBFAAE" w14:textId="77777777" w:rsidR="00571A39" w:rsidRPr="00D060B7" w:rsidRDefault="00571A39" w:rsidP="006E5159">
            <w:pPr>
              <w:tabs>
                <w:tab w:val="left" w:pos="612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5FCCD23B" w14:textId="77777777" w:rsidR="00571A39" w:rsidRPr="00D060B7" w:rsidRDefault="00571A39" w:rsidP="00C75DC8">
            <w:pPr>
              <w:tabs>
                <w:tab w:val="left" w:pos="6128"/>
              </w:tabs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1A39" w:rsidRPr="00D060B7" w14:paraId="7B9E31F9" w14:textId="77777777" w:rsidTr="006E5159">
        <w:trPr>
          <w:trHeight w:val="454"/>
        </w:trPr>
        <w:tc>
          <w:tcPr>
            <w:tcW w:w="6803" w:type="dxa"/>
          </w:tcPr>
          <w:p w14:paraId="48C2EAF6" w14:textId="77777777" w:rsidR="00571A39" w:rsidRPr="00D060B7" w:rsidRDefault="00571A39" w:rsidP="006E5159">
            <w:pPr>
              <w:tabs>
                <w:tab w:val="left" w:pos="612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5. </w:t>
            </w: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Fachdidaktische Kompetenz</w:t>
            </w:r>
          </w:p>
        </w:tc>
        <w:tc>
          <w:tcPr>
            <w:tcW w:w="2273" w:type="dxa"/>
            <w:vAlign w:val="center"/>
          </w:tcPr>
          <w:p w14:paraId="78BCBCA6" w14:textId="77777777" w:rsidR="00571A39" w:rsidRPr="00D060B7" w:rsidRDefault="00571A39" w:rsidP="00C75DC8">
            <w:pPr>
              <w:tabs>
                <w:tab w:val="left" w:pos="6128"/>
              </w:tabs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1A39" w:rsidRPr="00D060B7" w14:paraId="0AF568E4" w14:textId="77777777" w:rsidTr="006E5159">
        <w:trPr>
          <w:trHeight w:val="454"/>
        </w:trPr>
        <w:tc>
          <w:tcPr>
            <w:tcW w:w="6803" w:type="dxa"/>
          </w:tcPr>
          <w:p w14:paraId="7EF01F74" w14:textId="77777777" w:rsidR="00571A39" w:rsidRPr="00D060B7" w:rsidRDefault="00571A39" w:rsidP="006E5159">
            <w:pPr>
              <w:tabs>
                <w:tab w:val="left" w:pos="612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6. </w:t>
            </w: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Kompetenz zur Theorie-Praxis-Verschränkung und Forschungskompetenz</w:t>
            </w:r>
          </w:p>
        </w:tc>
        <w:tc>
          <w:tcPr>
            <w:tcW w:w="2273" w:type="dxa"/>
            <w:vAlign w:val="center"/>
          </w:tcPr>
          <w:p w14:paraId="5CF3AB09" w14:textId="77777777" w:rsidR="00571A39" w:rsidRPr="00D060B7" w:rsidRDefault="00571A39" w:rsidP="00C75DC8">
            <w:pPr>
              <w:tabs>
                <w:tab w:val="left" w:pos="6128"/>
              </w:tabs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1A39" w:rsidRPr="00D060B7" w14:paraId="1CD0F3CA" w14:textId="77777777" w:rsidTr="00C75DC8">
        <w:trPr>
          <w:trHeight w:val="454"/>
        </w:trPr>
        <w:tc>
          <w:tcPr>
            <w:tcW w:w="6799" w:type="dxa"/>
            <w:vAlign w:val="center"/>
          </w:tcPr>
          <w:p w14:paraId="03C5A688" w14:textId="77777777" w:rsidR="00571A39" w:rsidRPr="00D060B7" w:rsidRDefault="00571A39" w:rsidP="00C75DC8">
            <w:pPr>
              <w:tabs>
                <w:tab w:val="left" w:pos="6128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60B7">
              <w:rPr>
                <w:rFonts w:ascii="Arial" w:hAnsi="Arial" w:cs="Arial"/>
                <w:b/>
                <w:bCs/>
                <w:sz w:val="20"/>
                <w:szCs w:val="20"/>
              </w:rPr>
              <w:t>Gesamtpunkte:</w:t>
            </w:r>
          </w:p>
        </w:tc>
        <w:tc>
          <w:tcPr>
            <w:tcW w:w="2273" w:type="dxa"/>
            <w:vAlign w:val="center"/>
          </w:tcPr>
          <w:p w14:paraId="50926F9E" w14:textId="77777777" w:rsidR="00571A39" w:rsidRPr="00D060B7" w:rsidRDefault="00571A39" w:rsidP="00C75DC8">
            <w:pPr>
              <w:tabs>
                <w:tab w:val="left" w:pos="6128"/>
              </w:tabs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255BBC" w14:textId="77777777" w:rsidR="00571A39" w:rsidRDefault="00571A39" w:rsidP="00571A39">
      <w:pPr>
        <w:tabs>
          <w:tab w:val="left" w:pos="5435"/>
        </w:tabs>
        <w:spacing w:after="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0F3CFC7D" w14:textId="77777777" w:rsidR="00571A39" w:rsidRPr="00D060B7" w:rsidRDefault="00571A39" w:rsidP="00571A39">
      <w:pPr>
        <w:tabs>
          <w:tab w:val="left" w:pos="5435"/>
        </w:tabs>
        <w:spacing w:after="60"/>
        <w:jc w:val="center"/>
        <w:rPr>
          <w:rFonts w:ascii="Arial" w:hAnsi="Arial" w:cs="Arial"/>
          <w:b/>
          <w:bCs/>
          <w:sz w:val="20"/>
          <w:szCs w:val="20"/>
        </w:rPr>
      </w:pPr>
      <w:r w:rsidRPr="00D060B7">
        <w:rPr>
          <w:rFonts w:ascii="Arial" w:hAnsi="Arial" w:cs="Arial"/>
          <w:b/>
          <w:bCs/>
          <w:sz w:val="20"/>
          <w:szCs w:val="20"/>
        </w:rPr>
        <w:t>Punkteschlüssel für die Gesamtbeurteilung:</w:t>
      </w:r>
    </w:p>
    <w:tbl>
      <w:tblPr>
        <w:tblStyle w:val="Tabellenraster1"/>
        <w:tblW w:w="0" w:type="auto"/>
        <w:tblInd w:w="-5" w:type="dxa"/>
        <w:tblLook w:val="04A0" w:firstRow="1" w:lastRow="0" w:firstColumn="1" w:lastColumn="0" w:noHBand="0" w:noVBand="1"/>
      </w:tblPr>
      <w:tblGrid>
        <w:gridCol w:w="3065"/>
        <w:gridCol w:w="2993"/>
        <w:gridCol w:w="3009"/>
      </w:tblGrid>
      <w:tr w:rsidR="00571A39" w:rsidRPr="00D060B7" w14:paraId="1DDEDCE0" w14:textId="77777777" w:rsidTr="00C75DC8">
        <w:trPr>
          <w:trHeight w:val="340"/>
        </w:trPr>
        <w:tc>
          <w:tcPr>
            <w:tcW w:w="3355" w:type="dxa"/>
            <w:vAlign w:val="center"/>
          </w:tcPr>
          <w:p w14:paraId="31AEFBF0" w14:textId="77777777" w:rsidR="00571A39" w:rsidRPr="00D060B7" w:rsidRDefault="00571A39" w:rsidP="00C75DC8">
            <w:pPr>
              <w:tabs>
                <w:tab w:val="left" w:pos="6128"/>
              </w:tabs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60B7">
              <w:rPr>
                <w:rFonts w:ascii="Arial" w:hAnsi="Arial" w:cs="Arial"/>
                <w:sz w:val="20"/>
                <w:szCs w:val="20"/>
              </w:rPr>
              <w:t>Beurteilungspunkte</w:t>
            </w:r>
          </w:p>
        </w:tc>
        <w:tc>
          <w:tcPr>
            <w:tcW w:w="3355" w:type="dxa"/>
            <w:vAlign w:val="center"/>
          </w:tcPr>
          <w:p w14:paraId="2103E654" w14:textId="77777777" w:rsidR="00571A39" w:rsidRPr="00D060B7" w:rsidRDefault="00571A39" w:rsidP="00C75DC8">
            <w:pPr>
              <w:tabs>
                <w:tab w:val="left" w:pos="6128"/>
              </w:tabs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60B7">
              <w:rPr>
                <w:rFonts w:ascii="Arial" w:hAnsi="Arial" w:cs="Arial"/>
                <w:sz w:val="20"/>
                <w:szCs w:val="20"/>
              </w:rPr>
              <w:t>0 – 9</w:t>
            </w:r>
          </w:p>
        </w:tc>
        <w:tc>
          <w:tcPr>
            <w:tcW w:w="3355" w:type="dxa"/>
            <w:vAlign w:val="center"/>
          </w:tcPr>
          <w:p w14:paraId="2DA7EA93" w14:textId="77777777" w:rsidR="00571A39" w:rsidRPr="00D060B7" w:rsidRDefault="00571A39" w:rsidP="00C75DC8">
            <w:pPr>
              <w:tabs>
                <w:tab w:val="left" w:pos="6128"/>
              </w:tabs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60B7">
              <w:rPr>
                <w:rFonts w:ascii="Arial" w:hAnsi="Arial" w:cs="Arial"/>
                <w:sz w:val="20"/>
                <w:szCs w:val="20"/>
              </w:rPr>
              <w:t>10 – 18</w:t>
            </w:r>
          </w:p>
        </w:tc>
      </w:tr>
      <w:tr w:rsidR="00571A39" w:rsidRPr="00284A52" w14:paraId="54124406" w14:textId="77777777" w:rsidTr="00C75DC8">
        <w:trPr>
          <w:trHeight w:val="340"/>
        </w:trPr>
        <w:tc>
          <w:tcPr>
            <w:tcW w:w="3355" w:type="dxa"/>
            <w:vAlign w:val="center"/>
          </w:tcPr>
          <w:p w14:paraId="09CC3E31" w14:textId="77777777" w:rsidR="00571A39" w:rsidRPr="0068449E" w:rsidRDefault="00571A39" w:rsidP="00C75DC8">
            <w:pPr>
              <w:tabs>
                <w:tab w:val="left" w:pos="6128"/>
              </w:tabs>
              <w:spacing w:before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449E">
              <w:rPr>
                <w:rFonts w:ascii="Arial" w:hAnsi="Arial" w:cs="Arial"/>
                <w:b/>
                <w:bCs/>
                <w:sz w:val="20"/>
                <w:szCs w:val="20"/>
              </w:rPr>
              <w:t>Beurteilung</w:t>
            </w:r>
          </w:p>
        </w:tc>
        <w:tc>
          <w:tcPr>
            <w:tcW w:w="3355" w:type="dxa"/>
            <w:vAlign w:val="center"/>
          </w:tcPr>
          <w:p w14:paraId="7B7A95D8" w14:textId="77777777" w:rsidR="00571A39" w:rsidRPr="0068449E" w:rsidRDefault="00571A39" w:rsidP="00C75DC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68449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ohne Erfolg teilgenommen</w:t>
            </w:r>
          </w:p>
        </w:tc>
        <w:tc>
          <w:tcPr>
            <w:tcW w:w="3355" w:type="dxa"/>
            <w:vAlign w:val="center"/>
          </w:tcPr>
          <w:p w14:paraId="28D37A94" w14:textId="77777777" w:rsidR="00571A39" w:rsidRPr="0068449E" w:rsidRDefault="00571A39" w:rsidP="00C75DC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68449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mit Erfolg teilgenommen*</w:t>
            </w:r>
          </w:p>
        </w:tc>
      </w:tr>
    </w:tbl>
    <w:p w14:paraId="5BC8863A" w14:textId="77777777" w:rsidR="00571A39" w:rsidRPr="0068449E" w:rsidRDefault="00571A39" w:rsidP="00571A39">
      <w:pPr>
        <w:tabs>
          <w:tab w:val="left" w:pos="6128"/>
        </w:tabs>
        <w:spacing w:before="60"/>
        <w:rPr>
          <w:rFonts w:ascii="Arial" w:hAnsi="Arial" w:cs="Arial"/>
          <w:sz w:val="18"/>
          <w:szCs w:val="18"/>
        </w:rPr>
      </w:pPr>
      <w:r w:rsidRPr="0068449E">
        <w:rPr>
          <w:rFonts w:ascii="Arial" w:hAnsi="Arial" w:cs="Arial"/>
          <w:sz w:val="18"/>
          <w:szCs w:val="18"/>
        </w:rPr>
        <w:t>*Für eine positive Gesamtbeurteilung muss in jeder K</w:t>
      </w:r>
      <w:r>
        <w:rPr>
          <w:rFonts w:ascii="Arial" w:hAnsi="Arial" w:cs="Arial"/>
          <w:sz w:val="18"/>
          <w:szCs w:val="18"/>
        </w:rPr>
        <w:t>ompetenz-K</w:t>
      </w:r>
      <w:r w:rsidRPr="0068449E">
        <w:rPr>
          <w:rFonts w:ascii="Arial" w:hAnsi="Arial" w:cs="Arial"/>
          <w:sz w:val="18"/>
          <w:szCs w:val="18"/>
        </w:rPr>
        <w:t>ategorie zumindest 1 Beurteilungspunkt erreicht werden!</w:t>
      </w:r>
    </w:p>
    <w:p w14:paraId="27DD4792" w14:textId="77777777" w:rsidR="00817DED" w:rsidRPr="00D060B7" w:rsidRDefault="00817DED" w:rsidP="00817DED">
      <w:pPr>
        <w:tabs>
          <w:tab w:val="left" w:pos="6128"/>
        </w:tabs>
        <w:spacing w:before="240" w:after="60"/>
        <w:jc w:val="center"/>
        <w:rPr>
          <w:rFonts w:ascii="Arial" w:hAnsi="Arial" w:cs="Arial"/>
          <w:b/>
          <w:bCs/>
          <w:sz w:val="20"/>
          <w:szCs w:val="20"/>
        </w:rPr>
      </w:pPr>
      <w:bookmarkStart w:id="3" w:name="_Hlk238635441"/>
      <w:bookmarkEnd w:id="2"/>
      <w:r w:rsidRPr="00D060B7">
        <w:rPr>
          <w:rFonts w:ascii="Arial" w:hAnsi="Arial" w:cs="Arial"/>
          <w:b/>
          <w:bCs/>
          <w:sz w:val="20"/>
          <w:szCs w:val="20"/>
        </w:rPr>
        <w:t>Punkteschlüssel für die Kompetenz-Kategorien</w:t>
      </w:r>
      <w:r w:rsidRPr="00D060B7" w:rsidDel="007D6B73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79"/>
        <w:gridCol w:w="7983"/>
      </w:tblGrid>
      <w:tr w:rsidR="00817DED" w:rsidRPr="00630AC1" w14:paraId="5AF6D33E" w14:textId="77777777" w:rsidTr="00AB3131">
        <w:tc>
          <w:tcPr>
            <w:tcW w:w="1088" w:type="dxa"/>
            <w:shd w:val="clear" w:color="auto" w:fill="E8E8E8" w:themeFill="background2"/>
          </w:tcPr>
          <w:p w14:paraId="6F0F7025" w14:textId="77777777" w:rsidR="00817DED" w:rsidRPr="0068449E" w:rsidRDefault="00817DED" w:rsidP="00AB313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8449E">
              <w:rPr>
                <w:rFonts w:ascii="Arial" w:eastAsia="Calibri" w:hAnsi="Arial" w:cs="Arial"/>
                <w:b/>
                <w:sz w:val="20"/>
                <w:szCs w:val="20"/>
              </w:rPr>
              <w:t>Punkte</w:t>
            </w:r>
          </w:p>
        </w:tc>
        <w:tc>
          <w:tcPr>
            <w:tcW w:w="8263" w:type="dxa"/>
            <w:shd w:val="clear" w:color="auto" w:fill="E8E8E8" w:themeFill="background2"/>
          </w:tcPr>
          <w:p w14:paraId="3E4E3FEA" w14:textId="77777777" w:rsidR="00817DED" w:rsidRPr="0068449E" w:rsidRDefault="00817DED" w:rsidP="00AB313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8449E">
              <w:rPr>
                <w:rFonts w:ascii="Arial" w:eastAsia="Calibri" w:hAnsi="Arial" w:cs="Arial"/>
                <w:b/>
                <w:sz w:val="20"/>
                <w:szCs w:val="20"/>
              </w:rPr>
              <w:t>Legende</w:t>
            </w:r>
          </w:p>
        </w:tc>
      </w:tr>
      <w:tr w:rsidR="00817DED" w:rsidRPr="00D060B7" w14:paraId="31225770" w14:textId="77777777" w:rsidTr="00E95037">
        <w:trPr>
          <w:trHeight w:val="504"/>
        </w:trPr>
        <w:tc>
          <w:tcPr>
            <w:tcW w:w="1088" w:type="dxa"/>
            <w:vAlign w:val="center"/>
          </w:tcPr>
          <w:p w14:paraId="4A12C631" w14:textId="77777777" w:rsidR="00817DED" w:rsidRPr="00D060B7" w:rsidRDefault="00817DED" w:rsidP="00E95037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D060B7">
              <w:rPr>
                <w:rFonts w:ascii="Arial" w:eastAsia="Calibri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8263" w:type="dxa"/>
          </w:tcPr>
          <w:p w14:paraId="4D4A2961" w14:textId="77777777" w:rsidR="00817DED" w:rsidRPr="00D060B7" w:rsidRDefault="00817DED" w:rsidP="00AB3131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D060B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Mit </w:t>
            </w:r>
            <w:r w:rsidRPr="00D060B7">
              <w:rPr>
                <w:rFonts w:ascii="Arial" w:eastAsia="Calibri" w:hAnsi="Arial" w:cs="Arial"/>
                <w:b/>
                <w:sz w:val="20"/>
                <w:szCs w:val="20"/>
              </w:rPr>
              <w:t>„Kriterium nicht erfüllt“</w:t>
            </w:r>
            <w:r w:rsidRPr="00D060B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sind Leistungen zu beurteilen, mit denen der/die Studierende die beschriebenen Anforderungen überwiegend nicht erfüllt.</w:t>
            </w:r>
          </w:p>
        </w:tc>
      </w:tr>
      <w:tr w:rsidR="00817DED" w:rsidRPr="00D060B7" w14:paraId="10C07D90" w14:textId="77777777" w:rsidTr="00E95037">
        <w:trPr>
          <w:trHeight w:val="558"/>
        </w:trPr>
        <w:tc>
          <w:tcPr>
            <w:tcW w:w="1088" w:type="dxa"/>
            <w:vAlign w:val="center"/>
          </w:tcPr>
          <w:p w14:paraId="0D813E6E" w14:textId="77777777" w:rsidR="00817DED" w:rsidRPr="00817DED" w:rsidRDefault="00817DED" w:rsidP="00E95037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D060B7">
              <w:rPr>
                <w:rFonts w:ascii="Arial" w:eastAsia="Calibri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263" w:type="dxa"/>
          </w:tcPr>
          <w:p w14:paraId="3244B42A" w14:textId="77777777" w:rsidR="00817DED" w:rsidRPr="00D060B7" w:rsidRDefault="00817DED" w:rsidP="00AB3131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D060B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Mit </w:t>
            </w:r>
            <w:r w:rsidRPr="00D060B7">
              <w:rPr>
                <w:rFonts w:ascii="Arial" w:eastAsia="Calibri" w:hAnsi="Arial" w:cs="Arial"/>
                <w:b/>
                <w:sz w:val="20"/>
                <w:szCs w:val="20"/>
              </w:rPr>
              <w:t>„Kriterium unzureichend erfüllt“</w:t>
            </w:r>
            <w:r w:rsidRPr="00D060B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sind Leistungen zu beurteilen, mit denen der/die Studierende die beschriebenen Anforderungen teilweise erfüllt.</w:t>
            </w:r>
          </w:p>
        </w:tc>
      </w:tr>
      <w:tr w:rsidR="00817DED" w:rsidRPr="00D060B7" w14:paraId="44BE31DD" w14:textId="77777777" w:rsidTr="00E95037">
        <w:trPr>
          <w:trHeight w:val="989"/>
        </w:trPr>
        <w:tc>
          <w:tcPr>
            <w:tcW w:w="1088" w:type="dxa"/>
            <w:vAlign w:val="center"/>
          </w:tcPr>
          <w:p w14:paraId="439DA9AC" w14:textId="77777777" w:rsidR="00817DED" w:rsidRPr="00D060B7" w:rsidRDefault="00817DED" w:rsidP="00E95037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D060B7">
              <w:rPr>
                <w:rFonts w:ascii="Arial" w:eastAsia="Calibri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8263" w:type="dxa"/>
          </w:tcPr>
          <w:p w14:paraId="1282F358" w14:textId="77777777" w:rsidR="00817DED" w:rsidRPr="00D060B7" w:rsidRDefault="00817DED" w:rsidP="00AB3131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D060B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Mit </w:t>
            </w:r>
            <w:r w:rsidRPr="00D060B7">
              <w:rPr>
                <w:rFonts w:ascii="Arial" w:eastAsia="Calibri" w:hAnsi="Arial" w:cs="Arial"/>
                <w:b/>
                <w:sz w:val="20"/>
                <w:szCs w:val="20"/>
              </w:rPr>
              <w:t>„Kriterium erfüllt“</w:t>
            </w:r>
            <w:r w:rsidRPr="00D060B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sind Leistungen zu beurteilen, mit denen der/die Studierende die beschriebenen Anforderungen zur Gänze erfüllt. Wo dies möglich ist, zeigt der/die Studierende bei geringer Anleitung die Fähigkeit zur selbständigen Aneignung und Anwendung seines/ihres Wissens und Könnens in neuartigen Situationen.</w:t>
            </w:r>
          </w:p>
        </w:tc>
      </w:tr>
      <w:tr w:rsidR="00817DED" w:rsidRPr="00D060B7" w14:paraId="598623E6" w14:textId="77777777" w:rsidTr="00E95037">
        <w:trPr>
          <w:trHeight w:val="1134"/>
        </w:trPr>
        <w:tc>
          <w:tcPr>
            <w:tcW w:w="1088" w:type="dxa"/>
            <w:vAlign w:val="center"/>
          </w:tcPr>
          <w:p w14:paraId="4F8BBC48" w14:textId="77777777" w:rsidR="00817DED" w:rsidRPr="00D060B7" w:rsidRDefault="00817DED" w:rsidP="00E95037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D060B7">
              <w:rPr>
                <w:rFonts w:ascii="Arial" w:eastAsia="Calibri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8263" w:type="dxa"/>
          </w:tcPr>
          <w:p w14:paraId="3EC2FD8F" w14:textId="77777777" w:rsidR="00817DED" w:rsidRPr="00D060B7" w:rsidRDefault="00817DED" w:rsidP="00AB3131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D060B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Mit </w:t>
            </w:r>
            <w:r w:rsidRPr="00D060B7">
              <w:rPr>
                <w:rFonts w:ascii="Arial" w:eastAsia="Calibri" w:hAnsi="Arial" w:cs="Arial"/>
                <w:b/>
                <w:sz w:val="20"/>
                <w:szCs w:val="20"/>
              </w:rPr>
              <w:t xml:space="preserve">„Kriterium 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>in besonderem Maße</w:t>
            </w:r>
            <w:r w:rsidRPr="00D060B7">
              <w:rPr>
                <w:rFonts w:ascii="Arial" w:eastAsia="Calibri" w:hAnsi="Arial" w:cs="Arial"/>
                <w:b/>
                <w:sz w:val="20"/>
                <w:szCs w:val="20"/>
              </w:rPr>
              <w:t xml:space="preserve"> erfüllt“ </w:t>
            </w:r>
            <w:r w:rsidRPr="00D060B7">
              <w:rPr>
                <w:rFonts w:ascii="Arial" w:eastAsia="Calibri" w:hAnsi="Arial" w:cs="Arial"/>
                <w:bCs/>
                <w:sz w:val="20"/>
                <w:szCs w:val="20"/>
              </w:rPr>
              <w:t>sind Leistungen zu beurteilen, mit denen der/die Studierende die beschriebenen Anforderungen in weit über das Wesentliche hinausgehendem Ausmaß erfüllt. Wo dies möglich ist, zeigt der/die Studierende deutliche Eigenständigkeit beziehungsweise die Fähigkeit zur selbständigen Aneignung und Anwendung seines/ihres Wissens und Könnens in neuartigen Situationen.</w:t>
            </w:r>
          </w:p>
        </w:tc>
      </w:tr>
      <w:bookmarkEnd w:id="3"/>
    </w:tbl>
    <w:p w14:paraId="2AE4C802" w14:textId="10DE0389" w:rsidR="0068449E" w:rsidRDefault="0068449E" w:rsidP="0068449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138292D7" w14:textId="77777777" w:rsidR="0068449E" w:rsidRDefault="0068449E" w:rsidP="0068449E">
      <w:pPr>
        <w:tabs>
          <w:tab w:val="left" w:pos="6128"/>
        </w:tabs>
        <w:spacing w:before="60"/>
        <w:rPr>
          <w:rFonts w:ascii="Arial" w:hAnsi="Arial" w:cs="Arial"/>
          <w:sz w:val="20"/>
          <w:szCs w:val="20"/>
        </w:rPr>
        <w:sectPr w:rsidR="0068449E" w:rsidSect="00CC7AC0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4D245187" w14:textId="578A3340" w:rsidR="00CC7AC0" w:rsidRPr="00CC7AC0" w:rsidRDefault="00CC7AC0" w:rsidP="006E411B">
      <w:pPr>
        <w:jc w:val="center"/>
        <w:rPr>
          <w:rFonts w:ascii="Arial" w:hAnsi="Arial" w:cs="Arial"/>
          <w:b/>
          <w:sz w:val="24"/>
          <w:szCs w:val="24"/>
        </w:rPr>
      </w:pPr>
      <w:r w:rsidRPr="00CC7AC0">
        <w:rPr>
          <w:rFonts w:ascii="Arial" w:hAnsi="Arial" w:cs="Arial"/>
          <w:b/>
          <w:sz w:val="24"/>
          <w:szCs w:val="24"/>
        </w:rPr>
        <w:t>Beurteilungskriterien</w:t>
      </w:r>
      <w:r w:rsidR="006E411B">
        <w:rPr>
          <w:rFonts w:ascii="Arial" w:hAnsi="Arial" w:cs="Arial"/>
          <w:b/>
          <w:sz w:val="24"/>
          <w:szCs w:val="24"/>
        </w:rPr>
        <w:t xml:space="preserve"> </w:t>
      </w:r>
      <w:r w:rsidRPr="00CC7AC0">
        <w:rPr>
          <w:rFonts w:ascii="Arial" w:hAnsi="Arial" w:cs="Arial"/>
          <w:b/>
          <w:sz w:val="24"/>
          <w:szCs w:val="24"/>
        </w:rPr>
        <w:t>Fachpraktikum im Bachelor</w:t>
      </w:r>
    </w:p>
    <w:p w14:paraId="05589332" w14:textId="77777777" w:rsidR="00CC7AC0" w:rsidRPr="003177B4" w:rsidRDefault="00CC7AC0" w:rsidP="00CC7AC0">
      <w:pPr>
        <w:ind w:right="-709"/>
        <w:rPr>
          <w:rFonts w:ascii="Arial" w:hAnsi="Arial" w:cs="Arial"/>
          <w:bCs/>
          <w:iCs/>
          <w:sz w:val="24"/>
          <w:szCs w:val="24"/>
        </w:rPr>
      </w:pPr>
    </w:p>
    <w:p w14:paraId="32138EE6" w14:textId="77777777" w:rsidR="00CC7AC0" w:rsidRPr="00AD04E0" w:rsidRDefault="00CC7AC0" w:rsidP="00CC7AC0">
      <w:pPr>
        <w:ind w:right="-709"/>
        <w:jc w:val="center"/>
        <w:rPr>
          <w:rFonts w:ascii="Arial" w:hAnsi="Arial" w:cs="Arial"/>
          <w:b/>
          <w:iCs/>
          <w:sz w:val="20"/>
          <w:szCs w:val="20"/>
        </w:rPr>
      </w:pPr>
      <w:r w:rsidRPr="00CC7AC0">
        <w:rPr>
          <w:rFonts w:ascii="Arial" w:hAnsi="Arial" w:cs="Arial"/>
          <w:b/>
          <w:iCs/>
          <w:sz w:val="20"/>
          <w:szCs w:val="20"/>
        </w:rPr>
        <w:t>1. Kategorie: Formale Kriterien</w:t>
      </w:r>
    </w:p>
    <w:p w14:paraId="335DEE10" w14:textId="77777777" w:rsidR="00CC7AC0" w:rsidRPr="00CF7655" w:rsidRDefault="00CC7AC0" w:rsidP="00CC7AC0">
      <w:pPr>
        <w:tabs>
          <w:tab w:val="left" w:pos="5895"/>
        </w:tabs>
        <w:ind w:right="-709"/>
        <w:rPr>
          <w:rFonts w:ascii="Arial" w:hAnsi="Arial" w:cs="Arial"/>
          <w:bCs/>
          <w:iCs/>
          <w:sz w:val="8"/>
          <w:szCs w:val="8"/>
        </w:rPr>
      </w:pPr>
      <w:r>
        <w:rPr>
          <w:rFonts w:ascii="Arial" w:hAnsi="Arial" w:cs="Arial"/>
          <w:bCs/>
          <w:iCs/>
        </w:rPr>
        <w:tab/>
      </w:r>
    </w:p>
    <w:tbl>
      <w:tblPr>
        <w:tblStyle w:val="Tabellenraster"/>
        <w:tblW w:w="14879" w:type="dxa"/>
        <w:tblLayout w:type="fixed"/>
        <w:tblLook w:val="04A0" w:firstRow="1" w:lastRow="0" w:firstColumn="1" w:lastColumn="0" w:noHBand="0" w:noVBand="1"/>
      </w:tblPr>
      <w:tblGrid>
        <w:gridCol w:w="529"/>
        <w:gridCol w:w="7830"/>
        <w:gridCol w:w="1632"/>
        <w:gridCol w:w="1587"/>
        <w:gridCol w:w="1587"/>
        <w:gridCol w:w="1714"/>
      </w:tblGrid>
      <w:tr w:rsidR="0006209A" w:rsidRPr="00630AC1" w14:paraId="46FF142B" w14:textId="77777777" w:rsidTr="00817DED">
        <w:trPr>
          <w:cantSplit/>
          <w:trHeight w:val="113"/>
        </w:trPr>
        <w:tc>
          <w:tcPr>
            <w:tcW w:w="529" w:type="dxa"/>
            <w:shd w:val="clear" w:color="auto" w:fill="E8E8E8" w:themeFill="background2"/>
            <w:vAlign w:val="center"/>
          </w:tcPr>
          <w:p w14:paraId="3582B3DB" w14:textId="77777777" w:rsidR="00CC7AC0" w:rsidRPr="00CC7AC0" w:rsidRDefault="00CC7AC0" w:rsidP="00CC7AC0">
            <w:pPr>
              <w:ind w:left="-404" w:right="-431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Nr.</w:t>
            </w:r>
          </w:p>
        </w:tc>
        <w:tc>
          <w:tcPr>
            <w:tcW w:w="7830" w:type="dxa"/>
            <w:shd w:val="clear" w:color="auto" w:fill="E8E8E8" w:themeFill="background2"/>
            <w:vAlign w:val="center"/>
          </w:tcPr>
          <w:p w14:paraId="723A9C71" w14:textId="77777777" w:rsidR="00CC7AC0" w:rsidRPr="00CC7AC0" w:rsidRDefault="00CC7AC0" w:rsidP="00385976">
            <w:pPr>
              <w:ind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Kriterium</w:t>
            </w:r>
          </w:p>
        </w:tc>
        <w:tc>
          <w:tcPr>
            <w:tcW w:w="1632" w:type="dxa"/>
            <w:shd w:val="clear" w:color="auto" w:fill="E8E8E8" w:themeFill="background2"/>
            <w:vAlign w:val="center"/>
          </w:tcPr>
          <w:p w14:paraId="3D22BB12" w14:textId="77F26D4E" w:rsidR="00CC7AC0" w:rsidRPr="00CC7AC0" w:rsidRDefault="00CC7AC0" w:rsidP="00CC7AC0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>Nicht erfüllt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786F7C0D" w14:textId="7FB2745A" w:rsidR="00CC7AC0" w:rsidRPr="00CC7AC0" w:rsidRDefault="00CC7AC0" w:rsidP="000620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>Unzureichend</w:t>
            </w:r>
          </w:p>
          <w:p w14:paraId="67F6E8BE" w14:textId="77777777" w:rsidR="00CC7AC0" w:rsidRPr="00CC7AC0" w:rsidRDefault="00CC7AC0" w:rsidP="00CC7AC0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23631E31" w14:textId="498D2054" w:rsidR="00CC7AC0" w:rsidRPr="00CC7AC0" w:rsidRDefault="00CC7AC0" w:rsidP="00CC7AC0">
            <w:pPr>
              <w:ind w:left="-101" w:right="-144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  <w:tc>
          <w:tcPr>
            <w:tcW w:w="1714" w:type="dxa"/>
            <w:shd w:val="clear" w:color="auto" w:fill="E8E8E8" w:themeFill="background2"/>
            <w:vAlign w:val="center"/>
          </w:tcPr>
          <w:p w14:paraId="2C8A0C1A" w14:textId="77777777" w:rsidR="00CC7AC0" w:rsidRPr="00CC7AC0" w:rsidRDefault="00CC7AC0" w:rsidP="00CC7AC0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besonderem Maße </w:t>
            </w:r>
            <w:r w:rsidRPr="0089100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</w:tr>
      <w:tr w:rsidR="002E3AB0" w:rsidRPr="00630AC1" w14:paraId="60F7C5B3" w14:textId="77777777" w:rsidTr="00817DED">
        <w:trPr>
          <w:trHeight w:val="454"/>
        </w:trPr>
        <w:tc>
          <w:tcPr>
            <w:tcW w:w="529" w:type="dxa"/>
            <w:vAlign w:val="center"/>
          </w:tcPr>
          <w:p w14:paraId="42B57D7A" w14:textId="77777777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830" w:type="dxa"/>
          </w:tcPr>
          <w:p w14:paraId="479B9294" w14:textId="77777777" w:rsidR="00CC7AC0" w:rsidRPr="00CC7AC0" w:rsidRDefault="00CC7AC0" w:rsidP="00385976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Die Unterrichtsplanungen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und </w:t>
            </w:r>
            <w:r w:rsidRPr="00C62D7B">
              <w:rPr>
                <w:rFonts w:ascii="Arial" w:hAnsi="Arial" w:cs="Arial"/>
                <w:bCs/>
                <w:iCs/>
                <w:sz w:val="20"/>
                <w:szCs w:val="20"/>
              </w:rPr>
              <w:t>zum Einsatz kommenden Unterrichtsmaterialien</w:t>
            </w: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werden rechtzeitig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und vollständig </w:t>
            </w: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abgegeben.</w:t>
            </w:r>
          </w:p>
        </w:tc>
        <w:tc>
          <w:tcPr>
            <w:tcW w:w="1632" w:type="dxa"/>
          </w:tcPr>
          <w:p w14:paraId="365308C4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2A84083E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263CFF7A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0D21B3B4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</w:tr>
      <w:tr w:rsidR="002E3AB0" w:rsidRPr="00630AC1" w14:paraId="05DFE8BF" w14:textId="77777777" w:rsidTr="00817DED">
        <w:trPr>
          <w:trHeight w:val="454"/>
        </w:trPr>
        <w:tc>
          <w:tcPr>
            <w:tcW w:w="529" w:type="dxa"/>
            <w:vAlign w:val="center"/>
          </w:tcPr>
          <w:p w14:paraId="1C683E8B" w14:textId="77777777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7830" w:type="dxa"/>
          </w:tcPr>
          <w:p w14:paraId="5834B2C3" w14:textId="07BC9846" w:rsidR="00CC7AC0" w:rsidRPr="00CC7AC0" w:rsidRDefault="00CC7AC0" w:rsidP="00CC7AC0">
            <w:pPr>
              <w:ind w:right="175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Die orthographische und grammati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kali</w:t>
            </w: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sche Richtigkeit aller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Unterlagen</w:t>
            </w: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, sowie die korrekte, mündliche Verwendung der Standardsprache sind gegeben.</w:t>
            </w:r>
          </w:p>
        </w:tc>
        <w:tc>
          <w:tcPr>
            <w:tcW w:w="1632" w:type="dxa"/>
          </w:tcPr>
          <w:p w14:paraId="78BAB555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2DCB7D8F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729C9E34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7D6E2720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2E3AB0" w:rsidRPr="00630AC1" w14:paraId="41E5C1D7" w14:textId="77777777" w:rsidTr="00817DED">
        <w:trPr>
          <w:trHeight w:val="454"/>
        </w:trPr>
        <w:tc>
          <w:tcPr>
            <w:tcW w:w="529" w:type="dxa"/>
            <w:vAlign w:val="center"/>
          </w:tcPr>
          <w:p w14:paraId="2E3FF6EC" w14:textId="692A6E26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7830" w:type="dxa"/>
          </w:tcPr>
          <w:p w14:paraId="355C68F3" w14:textId="440C7653" w:rsidR="00CC7AC0" w:rsidRPr="00CC7AC0" w:rsidRDefault="00CC7AC0" w:rsidP="00385976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Pünktliches Erscheinen zu den Kontaktstunden bzw. rechtzeitige und gerechtfertigte Entschuldigungen sind gegeben.</w:t>
            </w:r>
          </w:p>
        </w:tc>
        <w:tc>
          <w:tcPr>
            <w:tcW w:w="1632" w:type="dxa"/>
          </w:tcPr>
          <w:p w14:paraId="3532F2DE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7E9BF826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08BD146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4EE853DA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2E3AB0" w:rsidRPr="00630AC1" w14:paraId="405DC541" w14:textId="77777777" w:rsidTr="00817DED">
        <w:trPr>
          <w:trHeight w:val="454"/>
        </w:trPr>
        <w:tc>
          <w:tcPr>
            <w:tcW w:w="529" w:type="dxa"/>
            <w:vAlign w:val="center"/>
          </w:tcPr>
          <w:p w14:paraId="264A214F" w14:textId="2D242FEF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7830" w:type="dxa"/>
          </w:tcPr>
          <w:p w14:paraId="053ACAC9" w14:textId="3313A90E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Ein angemessenes Auftreten und Erscheinungsbild sind gegeben.</w:t>
            </w:r>
          </w:p>
        </w:tc>
        <w:tc>
          <w:tcPr>
            <w:tcW w:w="1632" w:type="dxa"/>
          </w:tcPr>
          <w:p w14:paraId="3B82316C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0CAEE31D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2C4B9213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6A2FA1C4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2E3AB0" w:rsidRPr="00630AC1" w14:paraId="7ACEFAF9" w14:textId="77777777" w:rsidTr="00817DED">
        <w:trPr>
          <w:trHeight w:val="454"/>
        </w:trPr>
        <w:tc>
          <w:tcPr>
            <w:tcW w:w="8359" w:type="dxa"/>
            <w:gridSpan w:val="2"/>
            <w:vAlign w:val="center"/>
          </w:tcPr>
          <w:p w14:paraId="68651B6A" w14:textId="77777777" w:rsidR="00CC7AC0" w:rsidRPr="00CC7AC0" w:rsidRDefault="00CC7AC0" w:rsidP="00385976">
            <w:pPr>
              <w:ind w:right="34"/>
              <w:jc w:val="right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Gesamtpunkte der Kategorie:</w:t>
            </w:r>
          </w:p>
        </w:tc>
        <w:tc>
          <w:tcPr>
            <w:tcW w:w="6520" w:type="dxa"/>
            <w:gridSpan w:val="4"/>
            <w:vAlign w:val="center"/>
          </w:tcPr>
          <w:p w14:paraId="09D99252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355E9F59" w14:textId="77777777" w:rsidR="00CC7AC0" w:rsidRDefault="00CC7AC0" w:rsidP="00CC7AC0">
      <w:pPr>
        <w:ind w:right="-709"/>
        <w:rPr>
          <w:rFonts w:ascii="Arial" w:hAnsi="Arial" w:cs="Arial"/>
          <w:b/>
          <w:iCs/>
          <w:sz w:val="24"/>
          <w:szCs w:val="24"/>
        </w:rPr>
      </w:pPr>
      <w:bookmarkStart w:id="6" w:name="_Hlk222908729"/>
    </w:p>
    <w:p w14:paraId="53D8DF5E" w14:textId="449BF240" w:rsidR="0006209A" w:rsidRPr="00CC7AC0" w:rsidRDefault="00FD29FF" w:rsidP="0006209A">
      <w:pPr>
        <w:ind w:right="-709"/>
        <w:jc w:val="center"/>
        <w:rPr>
          <w:rFonts w:ascii="Arial" w:hAnsi="Arial" w:cs="Arial"/>
          <w:b/>
          <w:iCs/>
          <w:sz w:val="20"/>
          <w:szCs w:val="20"/>
        </w:rPr>
      </w:pPr>
      <w:r>
        <w:rPr>
          <w:rFonts w:ascii="Arial" w:hAnsi="Arial" w:cs="Arial"/>
          <w:b/>
          <w:iCs/>
          <w:sz w:val="20"/>
          <w:szCs w:val="20"/>
        </w:rPr>
        <w:t>2</w:t>
      </w:r>
      <w:r w:rsidR="0006209A" w:rsidRPr="00CC7AC0">
        <w:rPr>
          <w:rFonts w:ascii="Arial" w:hAnsi="Arial" w:cs="Arial"/>
          <w:b/>
          <w:iCs/>
          <w:sz w:val="20"/>
          <w:szCs w:val="20"/>
        </w:rPr>
        <w:t>. Kategorie: Pädagogisch-psychologische Kompetenz</w:t>
      </w:r>
    </w:p>
    <w:p w14:paraId="41FDF4A3" w14:textId="77777777" w:rsidR="0006209A" w:rsidRPr="00CC7AC0" w:rsidRDefault="0006209A" w:rsidP="0006209A">
      <w:pPr>
        <w:ind w:right="-709"/>
        <w:rPr>
          <w:rFonts w:ascii="Arial" w:hAnsi="Arial" w:cs="Arial"/>
          <w:bCs/>
          <w:iCs/>
          <w:sz w:val="8"/>
          <w:szCs w:val="8"/>
        </w:rPr>
      </w:pPr>
    </w:p>
    <w:tbl>
      <w:tblPr>
        <w:tblStyle w:val="Tabellenraster"/>
        <w:tblW w:w="14879" w:type="dxa"/>
        <w:tblLayout w:type="fixed"/>
        <w:tblLook w:val="04A0" w:firstRow="1" w:lastRow="0" w:firstColumn="1" w:lastColumn="0" w:noHBand="0" w:noVBand="1"/>
      </w:tblPr>
      <w:tblGrid>
        <w:gridCol w:w="531"/>
        <w:gridCol w:w="7826"/>
        <w:gridCol w:w="1695"/>
        <w:gridCol w:w="1586"/>
        <w:gridCol w:w="1586"/>
        <w:gridCol w:w="1655"/>
      </w:tblGrid>
      <w:tr w:rsidR="00FD29FF" w:rsidRPr="006F036E" w14:paraId="4E879C0A" w14:textId="77777777" w:rsidTr="00FD29FF">
        <w:trPr>
          <w:cantSplit/>
          <w:trHeight w:val="246"/>
        </w:trPr>
        <w:tc>
          <w:tcPr>
            <w:tcW w:w="531" w:type="dxa"/>
            <w:shd w:val="clear" w:color="auto" w:fill="E8E8E8" w:themeFill="background2"/>
            <w:vAlign w:val="center"/>
          </w:tcPr>
          <w:p w14:paraId="469EE2BD" w14:textId="77777777" w:rsidR="0006209A" w:rsidRPr="00CC7AC0" w:rsidRDefault="0006209A" w:rsidP="00385976">
            <w:pPr>
              <w:ind w:left="-687"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Nr.</w:t>
            </w:r>
          </w:p>
        </w:tc>
        <w:tc>
          <w:tcPr>
            <w:tcW w:w="7826" w:type="dxa"/>
            <w:shd w:val="clear" w:color="auto" w:fill="E8E8E8" w:themeFill="background2"/>
            <w:vAlign w:val="center"/>
          </w:tcPr>
          <w:p w14:paraId="586D381D" w14:textId="77777777" w:rsidR="0006209A" w:rsidRPr="00CC7AC0" w:rsidRDefault="0006209A" w:rsidP="00385976">
            <w:pPr>
              <w:ind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Kriterium</w:t>
            </w:r>
          </w:p>
        </w:tc>
        <w:tc>
          <w:tcPr>
            <w:tcW w:w="1695" w:type="dxa"/>
            <w:shd w:val="clear" w:color="auto" w:fill="E8E8E8" w:themeFill="background2"/>
            <w:vAlign w:val="center"/>
          </w:tcPr>
          <w:p w14:paraId="710E8700" w14:textId="77777777" w:rsidR="0006209A" w:rsidRPr="00CC7AC0" w:rsidRDefault="0006209A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>Nicht erfüllt</w:t>
            </w:r>
          </w:p>
        </w:tc>
        <w:tc>
          <w:tcPr>
            <w:tcW w:w="1586" w:type="dxa"/>
            <w:shd w:val="clear" w:color="auto" w:fill="E8E8E8" w:themeFill="background2"/>
            <w:vAlign w:val="center"/>
          </w:tcPr>
          <w:p w14:paraId="11A7753F" w14:textId="2FDDFEC3" w:rsidR="0006209A" w:rsidRPr="00CC7AC0" w:rsidRDefault="0006209A" w:rsidP="00FD29F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Unzureichend </w:t>
            </w:r>
          </w:p>
          <w:p w14:paraId="6049B638" w14:textId="77777777" w:rsidR="0006209A" w:rsidRPr="00CC7AC0" w:rsidRDefault="0006209A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erfüllt </w:t>
            </w:r>
          </w:p>
        </w:tc>
        <w:tc>
          <w:tcPr>
            <w:tcW w:w="1586" w:type="dxa"/>
            <w:shd w:val="clear" w:color="auto" w:fill="E8E8E8" w:themeFill="background2"/>
            <w:vAlign w:val="center"/>
          </w:tcPr>
          <w:p w14:paraId="06E0755D" w14:textId="77777777" w:rsidR="0006209A" w:rsidRPr="00CC7AC0" w:rsidRDefault="0006209A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  <w:tc>
          <w:tcPr>
            <w:tcW w:w="1651" w:type="dxa"/>
            <w:shd w:val="clear" w:color="auto" w:fill="E8E8E8" w:themeFill="background2"/>
            <w:vAlign w:val="center"/>
          </w:tcPr>
          <w:p w14:paraId="6C031D4A" w14:textId="77777777" w:rsidR="0006209A" w:rsidRPr="00CC7AC0" w:rsidRDefault="0006209A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besonderem Maße </w:t>
            </w:r>
            <w:r w:rsidRPr="0089100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</w:tr>
      <w:tr w:rsidR="00FD29FF" w:rsidRPr="006F036E" w14:paraId="5C3D5F84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437A04B9" w14:textId="77777777" w:rsidR="0006209A" w:rsidRPr="00CC7AC0" w:rsidRDefault="0006209A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826" w:type="dxa"/>
          </w:tcPr>
          <w:p w14:paraId="3B1405EC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Für die Einhaltung von Schulregeln wird gesorgt.</w:t>
            </w:r>
          </w:p>
        </w:tc>
        <w:tc>
          <w:tcPr>
            <w:tcW w:w="1695" w:type="dxa"/>
          </w:tcPr>
          <w:p w14:paraId="0A340AFA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0995BCF0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507E0BCB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651" w:type="dxa"/>
          </w:tcPr>
          <w:p w14:paraId="0E9744F7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</w:tr>
      <w:tr w:rsidR="00FD29FF" w:rsidRPr="006F036E" w14:paraId="27485DA4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3986361A" w14:textId="77777777" w:rsidR="0006209A" w:rsidRPr="00CC7AC0" w:rsidRDefault="0006209A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7826" w:type="dxa"/>
          </w:tcPr>
          <w:p w14:paraId="6CD6538B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Ein gutes Zeitmanagement im Unterricht ist vorhanden.</w:t>
            </w:r>
          </w:p>
        </w:tc>
        <w:tc>
          <w:tcPr>
            <w:tcW w:w="1695" w:type="dxa"/>
          </w:tcPr>
          <w:p w14:paraId="754FDC00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13B7EA68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11A85BBF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651" w:type="dxa"/>
          </w:tcPr>
          <w:p w14:paraId="02D45833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3CD638C5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1E3D3081" w14:textId="77777777" w:rsidR="0006209A" w:rsidRPr="00CC7AC0" w:rsidRDefault="0006209A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7826" w:type="dxa"/>
          </w:tcPr>
          <w:p w14:paraId="2E21EEFD" w14:textId="77777777" w:rsidR="00FD29FF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Aktivitäten von Schüler*innen der gesamten Klasse werden meistens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überblickt</w:t>
            </w:r>
            <w:r w:rsidRPr="006B74B4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</w:p>
          <w:p w14:paraId="2C7A79C4" w14:textId="7AF1ED1A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und a</w:t>
            </w:r>
            <w:r w:rsidRPr="006B74B4">
              <w:rPr>
                <w:rFonts w:ascii="Arial" w:hAnsi="Arial" w:cs="Arial"/>
                <w:bCs/>
                <w:iCs/>
                <w:sz w:val="20"/>
                <w:szCs w:val="20"/>
              </w:rPr>
              <w:t>uf Unterrichtsstörungen wird angemessen reagiert</w:t>
            </w: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1695" w:type="dxa"/>
          </w:tcPr>
          <w:p w14:paraId="719E10D1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57F8201B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64F48126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651" w:type="dxa"/>
          </w:tcPr>
          <w:p w14:paraId="130B8ABD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2DE4796F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014CBBAE" w14:textId="77777777" w:rsidR="0006209A" w:rsidRPr="00C62D7B" w:rsidRDefault="0006209A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7826" w:type="dxa"/>
          </w:tcPr>
          <w:p w14:paraId="77C8BB14" w14:textId="77777777" w:rsidR="0006209A" w:rsidRPr="00C62D7B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62D7B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Eine angemessene Interaktion </w:t>
            </w:r>
            <w:proofErr w:type="gramStart"/>
            <w:r w:rsidRPr="00C62D7B">
              <w:rPr>
                <w:rFonts w:ascii="Arial" w:hAnsi="Arial" w:cs="Arial"/>
                <w:bCs/>
                <w:iCs/>
                <w:sz w:val="20"/>
                <w:szCs w:val="20"/>
              </w:rPr>
              <w:t>mit den Schüler</w:t>
            </w:r>
            <w:proofErr w:type="gramEnd"/>
            <w:r w:rsidRPr="00C62D7B">
              <w:rPr>
                <w:rFonts w:ascii="Arial" w:hAnsi="Arial" w:cs="Arial"/>
                <w:bCs/>
                <w:iCs/>
                <w:sz w:val="20"/>
                <w:szCs w:val="20"/>
              </w:rPr>
              <w:t>*innen ist vorhanden.</w:t>
            </w:r>
          </w:p>
        </w:tc>
        <w:tc>
          <w:tcPr>
            <w:tcW w:w="1695" w:type="dxa"/>
          </w:tcPr>
          <w:p w14:paraId="6ABDE94C" w14:textId="77777777" w:rsidR="0006209A" w:rsidRPr="00C62D7B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12ABF7BB" w14:textId="77777777" w:rsidR="0006209A" w:rsidRPr="00C62D7B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6A4B82B8" w14:textId="77777777" w:rsidR="0006209A" w:rsidRPr="00C62D7B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651" w:type="dxa"/>
          </w:tcPr>
          <w:p w14:paraId="6DE2B91D" w14:textId="77777777" w:rsidR="0006209A" w:rsidRPr="00C62D7B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535512BF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31136061" w14:textId="77777777" w:rsidR="0006209A" w:rsidRPr="00CC7AC0" w:rsidRDefault="0006209A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7826" w:type="dxa"/>
          </w:tcPr>
          <w:p w14:paraId="4F6546E6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Eine motivierende Lernumgebung wird geschaffen.</w:t>
            </w:r>
          </w:p>
        </w:tc>
        <w:tc>
          <w:tcPr>
            <w:tcW w:w="1695" w:type="dxa"/>
          </w:tcPr>
          <w:p w14:paraId="7B5DC157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56CF1400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613F2555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651" w:type="dxa"/>
          </w:tcPr>
          <w:p w14:paraId="4E8805D8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22849C99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01BD1D15" w14:textId="77777777" w:rsidR="0006209A" w:rsidRDefault="0006209A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7826" w:type="dxa"/>
          </w:tcPr>
          <w:p w14:paraId="4F114D20" w14:textId="77777777" w:rsidR="0006209A" w:rsidRPr="00D855F6" w:rsidDel="00800713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Der Einsatz (digitaler) Medien und Technologien (inkl. KI) wird kritisch reflektiert.</w:t>
            </w:r>
          </w:p>
        </w:tc>
        <w:tc>
          <w:tcPr>
            <w:tcW w:w="1695" w:type="dxa"/>
          </w:tcPr>
          <w:p w14:paraId="65C89BB1" w14:textId="77777777" w:rsidR="0006209A" w:rsidRPr="00D855F6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5C09C8B0" w14:textId="77777777" w:rsidR="0006209A" w:rsidRPr="00D855F6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7E64FDA5" w14:textId="77777777" w:rsidR="0006209A" w:rsidRPr="00D855F6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651" w:type="dxa"/>
          </w:tcPr>
          <w:p w14:paraId="0363B0DC" w14:textId="77777777" w:rsidR="0006209A" w:rsidRPr="00D855F6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54C0358B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547867A8" w14:textId="77777777" w:rsidR="0006209A" w:rsidRDefault="0006209A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7826" w:type="dxa"/>
          </w:tcPr>
          <w:p w14:paraId="2A2D7C36" w14:textId="77777777" w:rsidR="0006209A" w:rsidRPr="006624F7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Konzepte der Leistungsbeurteilung werden unter Anleitung eingesetzt.</w:t>
            </w:r>
          </w:p>
        </w:tc>
        <w:tc>
          <w:tcPr>
            <w:tcW w:w="1695" w:type="dxa"/>
          </w:tcPr>
          <w:p w14:paraId="2E02F7D7" w14:textId="77777777" w:rsidR="0006209A" w:rsidRPr="006624F7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42EAACE0" w14:textId="77777777" w:rsidR="0006209A" w:rsidRPr="006624F7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3FF6E8F0" w14:textId="77777777" w:rsidR="0006209A" w:rsidRPr="006624F7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651" w:type="dxa"/>
          </w:tcPr>
          <w:p w14:paraId="7E5317AD" w14:textId="77777777" w:rsidR="0006209A" w:rsidRPr="006624F7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064E69ED" w14:textId="77777777" w:rsidTr="00FD29FF">
        <w:trPr>
          <w:trHeight w:val="510"/>
        </w:trPr>
        <w:tc>
          <w:tcPr>
            <w:tcW w:w="8357" w:type="dxa"/>
            <w:gridSpan w:val="2"/>
            <w:vAlign w:val="center"/>
          </w:tcPr>
          <w:p w14:paraId="6CD2EC56" w14:textId="77777777" w:rsidR="0006209A" w:rsidRPr="00CC7AC0" w:rsidRDefault="0006209A" w:rsidP="00385976">
            <w:pPr>
              <w:ind w:right="34"/>
              <w:jc w:val="right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Gesamtpunkte der Kategorie:</w:t>
            </w:r>
          </w:p>
        </w:tc>
        <w:tc>
          <w:tcPr>
            <w:tcW w:w="6522" w:type="dxa"/>
            <w:gridSpan w:val="4"/>
          </w:tcPr>
          <w:p w14:paraId="72C18D16" w14:textId="77777777" w:rsidR="0006209A" w:rsidRPr="00CC7AC0" w:rsidRDefault="0006209A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535DA6F1" w14:textId="77777777" w:rsidR="00FD29FF" w:rsidRDefault="00FD29FF" w:rsidP="00FD29FF">
      <w:pPr>
        <w:ind w:right="-709"/>
        <w:jc w:val="center"/>
        <w:rPr>
          <w:rFonts w:ascii="Arial" w:hAnsi="Arial" w:cs="Arial"/>
          <w:b/>
          <w:iCs/>
          <w:sz w:val="20"/>
          <w:szCs w:val="20"/>
        </w:rPr>
      </w:pPr>
    </w:p>
    <w:p w14:paraId="018799A0" w14:textId="57D705B4" w:rsidR="00FD29FF" w:rsidRPr="00CC7AC0" w:rsidRDefault="00FD29FF" w:rsidP="00FD29FF">
      <w:pPr>
        <w:ind w:right="-709"/>
        <w:jc w:val="center"/>
        <w:rPr>
          <w:rFonts w:ascii="Arial" w:hAnsi="Arial" w:cs="Arial"/>
          <w:b/>
          <w:iCs/>
          <w:sz w:val="20"/>
          <w:szCs w:val="20"/>
        </w:rPr>
      </w:pPr>
      <w:r>
        <w:rPr>
          <w:rFonts w:ascii="Arial" w:hAnsi="Arial" w:cs="Arial"/>
          <w:b/>
          <w:iCs/>
          <w:sz w:val="20"/>
          <w:szCs w:val="20"/>
        </w:rPr>
        <w:t>3</w:t>
      </w:r>
      <w:r w:rsidRPr="00CC7AC0">
        <w:rPr>
          <w:rFonts w:ascii="Arial" w:hAnsi="Arial" w:cs="Arial"/>
          <w:b/>
          <w:iCs/>
          <w:sz w:val="20"/>
          <w:szCs w:val="20"/>
        </w:rPr>
        <w:t>. Kategorie: Professionsreflexive Kompetenz und Transversale Kompetenz im gesellschaftlichen Kontext</w:t>
      </w:r>
    </w:p>
    <w:p w14:paraId="4A1D5076" w14:textId="77777777" w:rsidR="00FD29FF" w:rsidRPr="00CC7AC0" w:rsidRDefault="00FD29FF" w:rsidP="00FD29FF">
      <w:pPr>
        <w:ind w:right="-709"/>
        <w:rPr>
          <w:rFonts w:ascii="Arial" w:hAnsi="Arial" w:cs="Arial"/>
          <w:b/>
          <w:iCs/>
          <w:sz w:val="8"/>
          <w:szCs w:val="8"/>
        </w:rPr>
      </w:pPr>
    </w:p>
    <w:tbl>
      <w:tblPr>
        <w:tblStyle w:val="Tabellenraster"/>
        <w:tblW w:w="14879" w:type="dxa"/>
        <w:tblLayout w:type="fixed"/>
        <w:tblLook w:val="04A0" w:firstRow="1" w:lastRow="0" w:firstColumn="1" w:lastColumn="0" w:noHBand="0" w:noVBand="1"/>
      </w:tblPr>
      <w:tblGrid>
        <w:gridCol w:w="531"/>
        <w:gridCol w:w="7827"/>
        <w:gridCol w:w="1586"/>
        <w:gridCol w:w="1586"/>
        <w:gridCol w:w="1586"/>
        <w:gridCol w:w="1763"/>
      </w:tblGrid>
      <w:tr w:rsidR="00FD29FF" w:rsidRPr="006F036E" w14:paraId="32B67F82" w14:textId="77777777" w:rsidTr="00FD29FF">
        <w:trPr>
          <w:cantSplit/>
          <w:trHeight w:val="246"/>
        </w:trPr>
        <w:tc>
          <w:tcPr>
            <w:tcW w:w="531" w:type="dxa"/>
            <w:shd w:val="clear" w:color="auto" w:fill="E8E8E8" w:themeFill="background2"/>
          </w:tcPr>
          <w:p w14:paraId="61A4A7B1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Nr.</w:t>
            </w:r>
          </w:p>
        </w:tc>
        <w:tc>
          <w:tcPr>
            <w:tcW w:w="7824" w:type="dxa"/>
            <w:shd w:val="clear" w:color="auto" w:fill="E8E8E8" w:themeFill="background2"/>
            <w:vAlign w:val="center"/>
          </w:tcPr>
          <w:p w14:paraId="04C21B07" w14:textId="77777777" w:rsidR="00FD29FF" w:rsidRPr="00CC7AC0" w:rsidRDefault="00FD29FF" w:rsidP="00385976">
            <w:pPr>
              <w:ind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Kriterium</w:t>
            </w:r>
          </w:p>
        </w:tc>
        <w:tc>
          <w:tcPr>
            <w:tcW w:w="1586" w:type="dxa"/>
            <w:shd w:val="clear" w:color="auto" w:fill="E8E8E8" w:themeFill="background2"/>
            <w:vAlign w:val="center"/>
          </w:tcPr>
          <w:p w14:paraId="25939A56" w14:textId="77777777" w:rsidR="00FD29FF" w:rsidRPr="00CC7AC0" w:rsidRDefault="00FD29FF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>Nicht erfüllt</w:t>
            </w:r>
          </w:p>
        </w:tc>
        <w:tc>
          <w:tcPr>
            <w:tcW w:w="1586" w:type="dxa"/>
            <w:shd w:val="clear" w:color="auto" w:fill="E8E8E8" w:themeFill="background2"/>
            <w:vAlign w:val="center"/>
          </w:tcPr>
          <w:p w14:paraId="2A9490F6" w14:textId="77777777" w:rsidR="00FD29FF" w:rsidRPr="00CC7AC0" w:rsidRDefault="00FD29FF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Unzureichend </w:t>
            </w:r>
          </w:p>
          <w:p w14:paraId="2089FE4B" w14:textId="77777777" w:rsidR="00FD29FF" w:rsidRPr="00CC7AC0" w:rsidRDefault="00FD29FF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erfüllt </w:t>
            </w:r>
          </w:p>
        </w:tc>
        <w:tc>
          <w:tcPr>
            <w:tcW w:w="1586" w:type="dxa"/>
            <w:shd w:val="clear" w:color="auto" w:fill="E8E8E8" w:themeFill="background2"/>
            <w:vAlign w:val="center"/>
          </w:tcPr>
          <w:p w14:paraId="68ED3D50" w14:textId="77777777" w:rsidR="00FD29FF" w:rsidRPr="00CC7AC0" w:rsidRDefault="00FD29FF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  <w:tc>
          <w:tcPr>
            <w:tcW w:w="1763" w:type="dxa"/>
            <w:shd w:val="clear" w:color="auto" w:fill="E8E8E8" w:themeFill="background2"/>
            <w:vAlign w:val="center"/>
          </w:tcPr>
          <w:p w14:paraId="70561D7F" w14:textId="77777777" w:rsidR="00FD29FF" w:rsidRPr="00CC7AC0" w:rsidRDefault="00FD29FF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besonderem Maße </w:t>
            </w:r>
            <w:r w:rsidRPr="0089100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</w:tr>
      <w:tr w:rsidR="00FD29FF" w:rsidRPr="006F036E" w14:paraId="26C5EF00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1E466722" w14:textId="77777777" w:rsidR="00FD29FF" w:rsidRPr="00CC7AC0" w:rsidRDefault="00FD29FF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824" w:type="dxa"/>
          </w:tcPr>
          <w:p w14:paraId="0DEF5314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Die Rolle als erziehungsrelevantes Vorbild wird eingenommen.</w:t>
            </w:r>
          </w:p>
        </w:tc>
        <w:tc>
          <w:tcPr>
            <w:tcW w:w="1586" w:type="dxa"/>
          </w:tcPr>
          <w:p w14:paraId="3152E3EF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53FF0E1B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7ACD0A2E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270C87E4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08D2C494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126E9D2F" w14:textId="77777777" w:rsidR="00FD29FF" w:rsidRPr="00CC7AC0" w:rsidDel="007D0EB5" w:rsidRDefault="00FD29FF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7824" w:type="dxa"/>
          </w:tcPr>
          <w:p w14:paraId="3890C0CF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Die Fähigkeit zu beobachten und dazu Feedback zu geben, ist vorhanden.</w:t>
            </w:r>
          </w:p>
        </w:tc>
        <w:tc>
          <w:tcPr>
            <w:tcW w:w="1586" w:type="dxa"/>
          </w:tcPr>
          <w:p w14:paraId="24418989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0146196D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794A171A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2A653C9B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697576B8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18CC1312" w14:textId="77777777" w:rsidR="00FD29FF" w:rsidRPr="00CC7AC0" w:rsidRDefault="00FD29FF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7824" w:type="dxa"/>
          </w:tcPr>
          <w:p w14:paraId="680460F2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Die Fähigkeit zur Analyse und Beurteilung eigener Unterrichtserfahrungen </w:t>
            </w:r>
          </w:p>
          <w:p w14:paraId="0B0801BA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wird erworben.</w:t>
            </w:r>
          </w:p>
        </w:tc>
        <w:tc>
          <w:tcPr>
            <w:tcW w:w="1586" w:type="dxa"/>
          </w:tcPr>
          <w:p w14:paraId="4D36FFEE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5205329D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2C73931E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68DFB6D2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6515C016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5A586847" w14:textId="77777777" w:rsidR="00FD29FF" w:rsidRPr="00CC7AC0" w:rsidRDefault="00FD29FF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7824" w:type="dxa"/>
          </w:tcPr>
          <w:p w14:paraId="0CA55A2A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Empfehlungen aus Vor- und Nachbesprechungen werden berücksichtigt.</w:t>
            </w:r>
          </w:p>
        </w:tc>
        <w:tc>
          <w:tcPr>
            <w:tcW w:w="1586" w:type="dxa"/>
          </w:tcPr>
          <w:p w14:paraId="3E80C617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6D3C291C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3801FF53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3FACD936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7303FF30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0E76F32C" w14:textId="77777777" w:rsidR="00FD29FF" w:rsidRPr="00CC7AC0" w:rsidDel="00F1777F" w:rsidRDefault="00FD29FF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7824" w:type="dxa"/>
          </w:tcPr>
          <w:p w14:paraId="045B9709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Das eigene Handeln und die Interaktion </w:t>
            </w:r>
            <w:proofErr w:type="gramStart"/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mit den Schüler</w:t>
            </w:r>
            <w:proofErr w:type="gramEnd"/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*innen im </w:t>
            </w:r>
          </w:p>
          <w:p w14:paraId="48BDE2A6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Unterricht wird kritisch reflektiert.</w:t>
            </w:r>
          </w:p>
        </w:tc>
        <w:tc>
          <w:tcPr>
            <w:tcW w:w="1586" w:type="dxa"/>
          </w:tcPr>
          <w:p w14:paraId="37ACE4DB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7ED46445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3517AC8B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6843258A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0367CCAD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7B61CF64" w14:textId="77777777" w:rsidR="00FD29FF" w:rsidRPr="00CC7AC0" w:rsidDel="00F1777F" w:rsidRDefault="00FD29FF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7824" w:type="dxa"/>
          </w:tcPr>
          <w:p w14:paraId="725E3260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Zukünftige eigene Handlungsperspektiven und -alternativen werden </w:t>
            </w:r>
          </w:p>
          <w:p w14:paraId="22BF813E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definiert.</w:t>
            </w:r>
          </w:p>
        </w:tc>
        <w:tc>
          <w:tcPr>
            <w:tcW w:w="1586" w:type="dxa"/>
          </w:tcPr>
          <w:p w14:paraId="27CDDE73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1FDB9ABA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46CB86D8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0900EBEE" w14:textId="77777777" w:rsidR="00FD29FF" w:rsidRPr="00CC7AC0" w:rsidRDefault="00FD29FF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464697" w14:paraId="213936DF" w14:textId="77777777" w:rsidTr="00FD29FF">
        <w:trPr>
          <w:trHeight w:val="408"/>
        </w:trPr>
        <w:tc>
          <w:tcPr>
            <w:tcW w:w="8358" w:type="dxa"/>
            <w:gridSpan w:val="2"/>
            <w:vAlign w:val="center"/>
          </w:tcPr>
          <w:p w14:paraId="4023B9B4" w14:textId="77777777" w:rsidR="00FD29FF" w:rsidRPr="00CC7AC0" w:rsidRDefault="00FD29FF" w:rsidP="00385976">
            <w:pPr>
              <w:ind w:right="34"/>
              <w:jc w:val="right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Gesamtpunkte der Kategorie:</w:t>
            </w:r>
          </w:p>
        </w:tc>
        <w:tc>
          <w:tcPr>
            <w:tcW w:w="6521" w:type="dxa"/>
            <w:gridSpan w:val="4"/>
          </w:tcPr>
          <w:p w14:paraId="3597F25A" w14:textId="77777777" w:rsidR="00FD29FF" w:rsidRPr="00CC7AC0" w:rsidRDefault="00FD29FF" w:rsidP="00385976">
            <w:pPr>
              <w:ind w:right="34"/>
              <w:jc w:val="right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</w:tr>
    </w:tbl>
    <w:p w14:paraId="491DD943" w14:textId="77777777" w:rsidR="00FD29FF" w:rsidRDefault="00FD29FF" w:rsidP="0006209A">
      <w:pPr>
        <w:ind w:right="-709"/>
        <w:jc w:val="center"/>
        <w:rPr>
          <w:rFonts w:ascii="Arial" w:hAnsi="Arial" w:cs="Arial"/>
          <w:b/>
          <w:iCs/>
          <w:sz w:val="20"/>
          <w:szCs w:val="20"/>
        </w:rPr>
      </w:pPr>
    </w:p>
    <w:p w14:paraId="53FBE4DB" w14:textId="77777777" w:rsidR="00FD29FF" w:rsidRDefault="00FD29FF" w:rsidP="0006209A">
      <w:pPr>
        <w:ind w:right="-709"/>
        <w:jc w:val="center"/>
        <w:rPr>
          <w:rFonts w:ascii="Arial" w:hAnsi="Arial" w:cs="Arial"/>
          <w:b/>
          <w:iCs/>
          <w:sz w:val="20"/>
          <w:szCs w:val="20"/>
        </w:rPr>
      </w:pPr>
    </w:p>
    <w:p w14:paraId="0A13DE7F" w14:textId="56853906" w:rsidR="00CC7AC0" w:rsidRPr="00CC7AC0" w:rsidRDefault="00FD29FF" w:rsidP="0006209A">
      <w:pPr>
        <w:ind w:right="-709"/>
        <w:jc w:val="center"/>
        <w:rPr>
          <w:rFonts w:ascii="Arial" w:hAnsi="Arial" w:cs="Arial"/>
          <w:b/>
          <w:iCs/>
          <w:sz w:val="20"/>
          <w:szCs w:val="20"/>
        </w:rPr>
      </w:pPr>
      <w:r>
        <w:rPr>
          <w:rFonts w:ascii="Arial" w:hAnsi="Arial" w:cs="Arial"/>
          <w:b/>
          <w:iCs/>
          <w:sz w:val="20"/>
          <w:szCs w:val="20"/>
        </w:rPr>
        <w:t>4</w:t>
      </w:r>
      <w:r w:rsidR="00CC7AC0" w:rsidRPr="00CC7AC0">
        <w:rPr>
          <w:rFonts w:ascii="Arial" w:hAnsi="Arial" w:cs="Arial"/>
          <w:b/>
          <w:iCs/>
          <w:sz w:val="20"/>
          <w:szCs w:val="20"/>
        </w:rPr>
        <w:t xml:space="preserve">. Kategorie: </w:t>
      </w:r>
      <w:r w:rsidR="00CC7AC0" w:rsidRPr="00CC7AC0">
        <w:rPr>
          <w:b/>
          <w:sz w:val="18"/>
          <w:szCs w:val="18"/>
        </w:rPr>
        <w:t xml:space="preserve"> </w:t>
      </w:r>
      <w:r w:rsidR="00CC7AC0" w:rsidRPr="00CC7AC0">
        <w:rPr>
          <w:rFonts w:ascii="Arial" w:hAnsi="Arial" w:cs="Arial"/>
          <w:b/>
          <w:iCs/>
          <w:sz w:val="20"/>
          <w:szCs w:val="20"/>
        </w:rPr>
        <w:t>Fachwissenschaftliche und/oder künstlerische Kompetenz</w:t>
      </w:r>
    </w:p>
    <w:p w14:paraId="374B545A" w14:textId="77777777" w:rsidR="00CC7AC0" w:rsidRPr="00CF7655" w:rsidRDefault="00CC7AC0" w:rsidP="00CC7AC0">
      <w:pPr>
        <w:ind w:right="-709"/>
        <w:rPr>
          <w:rFonts w:ascii="Arial" w:hAnsi="Arial" w:cs="Arial"/>
          <w:bCs/>
          <w:iCs/>
          <w:sz w:val="8"/>
          <w:szCs w:val="8"/>
        </w:rPr>
      </w:pPr>
    </w:p>
    <w:tbl>
      <w:tblPr>
        <w:tblStyle w:val="Tabellenraster"/>
        <w:tblW w:w="14879" w:type="dxa"/>
        <w:tblLayout w:type="fixed"/>
        <w:tblLook w:val="04A0" w:firstRow="1" w:lastRow="0" w:firstColumn="1" w:lastColumn="0" w:noHBand="0" w:noVBand="1"/>
      </w:tblPr>
      <w:tblGrid>
        <w:gridCol w:w="531"/>
        <w:gridCol w:w="7827"/>
        <w:gridCol w:w="1586"/>
        <w:gridCol w:w="1586"/>
        <w:gridCol w:w="1586"/>
        <w:gridCol w:w="1763"/>
      </w:tblGrid>
      <w:tr w:rsidR="0006209A" w:rsidRPr="006F036E" w14:paraId="2DEDD125" w14:textId="77777777" w:rsidTr="00FD29FF">
        <w:trPr>
          <w:cantSplit/>
          <w:trHeight w:val="246"/>
        </w:trPr>
        <w:tc>
          <w:tcPr>
            <w:tcW w:w="531" w:type="dxa"/>
            <w:shd w:val="clear" w:color="auto" w:fill="E8E8E8" w:themeFill="background2"/>
            <w:vAlign w:val="center"/>
          </w:tcPr>
          <w:p w14:paraId="5FEFCC99" w14:textId="77777777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Nr.</w:t>
            </w:r>
          </w:p>
        </w:tc>
        <w:tc>
          <w:tcPr>
            <w:tcW w:w="7824" w:type="dxa"/>
            <w:shd w:val="clear" w:color="auto" w:fill="E8E8E8" w:themeFill="background2"/>
            <w:vAlign w:val="center"/>
          </w:tcPr>
          <w:p w14:paraId="0D88E380" w14:textId="77777777" w:rsidR="00CC7AC0" w:rsidRPr="00CC7AC0" w:rsidRDefault="00CC7AC0" w:rsidP="00385976">
            <w:pPr>
              <w:ind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Kriterium</w:t>
            </w:r>
          </w:p>
        </w:tc>
        <w:tc>
          <w:tcPr>
            <w:tcW w:w="1586" w:type="dxa"/>
            <w:shd w:val="clear" w:color="auto" w:fill="E8E8E8" w:themeFill="background2"/>
            <w:vAlign w:val="center"/>
          </w:tcPr>
          <w:p w14:paraId="3E104290" w14:textId="5C34F6FA" w:rsidR="00CC7AC0" w:rsidRPr="00CC7AC0" w:rsidRDefault="00CC7AC0" w:rsidP="00385976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>Nicht erfüllt</w:t>
            </w:r>
          </w:p>
        </w:tc>
        <w:tc>
          <w:tcPr>
            <w:tcW w:w="1586" w:type="dxa"/>
            <w:shd w:val="clear" w:color="auto" w:fill="E8E8E8" w:themeFill="background2"/>
            <w:vAlign w:val="center"/>
          </w:tcPr>
          <w:p w14:paraId="10D65CEA" w14:textId="6136D352" w:rsidR="00CC7AC0" w:rsidRPr="00CC7AC0" w:rsidRDefault="0006209A" w:rsidP="0006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Un</w:t>
            </w:r>
            <w:r w:rsidR="00CC7AC0" w:rsidRPr="00CC7AC0">
              <w:rPr>
                <w:rFonts w:ascii="Arial" w:hAnsi="Arial" w:cs="Arial"/>
                <w:b/>
                <w:bCs/>
                <w:sz w:val="20"/>
                <w:szCs w:val="20"/>
              </w:rPr>
              <w:t>zureichend</w:t>
            </w:r>
          </w:p>
          <w:p w14:paraId="0AB7453E" w14:textId="77777777" w:rsidR="00CC7AC0" w:rsidRPr="00CC7AC0" w:rsidRDefault="00CC7AC0" w:rsidP="00385976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  <w:tc>
          <w:tcPr>
            <w:tcW w:w="1586" w:type="dxa"/>
            <w:shd w:val="clear" w:color="auto" w:fill="E8E8E8" w:themeFill="background2"/>
            <w:vAlign w:val="center"/>
          </w:tcPr>
          <w:p w14:paraId="6929BDF2" w14:textId="208D107A" w:rsidR="00CC7AC0" w:rsidRPr="00CC7AC0" w:rsidRDefault="00CC7AC0" w:rsidP="00385976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  <w:tc>
          <w:tcPr>
            <w:tcW w:w="1763" w:type="dxa"/>
            <w:shd w:val="clear" w:color="auto" w:fill="E8E8E8" w:themeFill="background2"/>
            <w:vAlign w:val="center"/>
          </w:tcPr>
          <w:p w14:paraId="0168D631" w14:textId="0E6FF381" w:rsidR="00CC7AC0" w:rsidRPr="00CC7AC0" w:rsidRDefault="0006209A" w:rsidP="00385976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besonderem Maße </w:t>
            </w:r>
            <w:r w:rsidRPr="0089100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´</w:t>
            </w:r>
          </w:p>
        </w:tc>
      </w:tr>
      <w:tr w:rsidR="00FD29FF" w:rsidRPr="006F036E" w14:paraId="7673CC65" w14:textId="77777777" w:rsidTr="00FD29FF">
        <w:trPr>
          <w:trHeight w:val="510"/>
        </w:trPr>
        <w:tc>
          <w:tcPr>
            <w:tcW w:w="531" w:type="dxa"/>
            <w:vAlign w:val="center"/>
          </w:tcPr>
          <w:p w14:paraId="177D4CE4" w14:textId="77777777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824" w:type="dxa"/>
          </w:tcPr>
          <w:p w14:paraId="3CFB7AA4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Der Unterricht ist kompetenzorientiert geplant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und die angestrebten Lernziele </w:t>
            </w:r>
            <w:r w:rsidRPr="00843A64">
              <w:rPr>
                <w:rFonts w:ascii="Arial" w:hAnsi="Arial" w:cs="Arial"/>
                <w:bCs/>
                <w:iCs/>
                <w:sz w:val="20"/>
                <w:szCs w:val="20"/>
              </w:rPr>
              <w:t>bzw. Kompetenzen der Schüler*innen sind klar definiert</w:t>
            </w: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1586" w:type="dxa"/>
          </w:tcPr>
          <w:p w14:paraId="169CC36E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170206AA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43C667F9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2D8F887C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</w:tr>
      <w:tr w:rsidR="00FD29FF" w:rsidRPr="006F036E" w14:paraId="3BE794E8" w14:textId="77777777" w:rsidTr="00FD29FF">
        <w:trPr>
          <w:trHeight w:val="510"/>
        </w:trPr>
        <w:tc>
          <w:tcPr>
            <w:tcW w:w="531" w:type="dxa"/>
            <w:vAlign w:val="center"/>
          </w:tcPr>
          <w:p w14:paraId="373190CE" w14:textId="5EBDDBFB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7824" w:type="dxa"/>
          </w:tcPr>
          <w:p w14:paraId="6B61D554" w14:textId="77777777" w:rsid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Grundlegendes Fachverständnis zeigt sich in der Planung des Unterrichts.</w:t>
            </w:r>
          </w:p>
          <w:p w14:paraId="038D05AF" w14:textId="538432F9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541FABB1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5E0A8A14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556006DE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5FF4582D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4F0F2B06" w14:textId="77777777" w:rsidTr="00FD29FF">
        <w:trPr>
          <w:trHeight w:val="510"/>
        </w:trPr>
        <w:tc>
          <w:tcPr>
            <w:tcW w:w="531" w:type="dxa"/>
            <w:vAlign w:val="center"/>
          </w:tcPr>
          <w:p w14:paraId="3E486AF6" w14:textId="34AD06D9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7824" w:type="dxa"/>
          </w:tcPr>
          <w:p w14:paraId="7B3C41AB" w14:textId="77777777" w:rsidR="00CC7AC0" w:rsidRPr="00CC7AC0" w:rsidRDefault="00CC7AC0" w:rsidP="00385976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Grundlegendes Fachverständnis zeigt sich in der Durchführung des </w:t>
            </w:r>
          </w:p>
          <w:p w14:paraId="51B04950" w14:textId="76EAF233" w:rsidR="00CC7AC0" w:rsidRPr="00CC7AC0" w:rsidRDefault="00CC7AC0" w:rsidP="00CC7AC0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Unterrichts und in der Bewältigung unvorhersehbarer fachspezifischer Fragestellungen. </w:t>
            </w:r>
          </w:p>
        </w:tc>
        <w:tc>
          <w:tcPr>
            <w:tcW w:w="1586" w:type="dxa"/>
          </w:tcPr>
          <w:p w14:paraId="72F95634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626D086B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0BE8D0B5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7D9B6F71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4056E389" w14:textId="77777777" w:rsidTr="00FD29FF">
        <w:trPr>
          <w:trHeight w:val="510"/>
        </w:trPr>
        <w:tc>
          <w:tcPr>
            <w:tcW w:w="531" w:type="dxa"/>
            <w:vAlign w:val="center"/>
          </w:tcPr>
          <w:p w14:paraId="3F280E01" w14:textId="4E5EC471" w:rsidR="002E3AB0" w:rsidRDefault="002E3AB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7824" w:type="dxa"/>
          </w:tcPr>
          <w:p w14:paraId="7EAE0ACF" w14:textId="6E7D0CBE" w:rsidR="002E3AB0" w:rsidRPr="00CC7AC0" w:rsidRDefault="002E3AB0" w:rsidP="00385976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Fachbegriffe werden korrekt eingesetzt.</w:t>
            </w:r>
          </w:p>
        </w:tc>
        <w:tc>
          <w:tcPr>
            <w:tcW w:w="1586" w:type="dxa"/>
          </w:tcPr>
          <w:p w14:paraId="75E1AE38" w14:textId="77777777" w:rsidR="002E3AB0" w:rsidRPr="00CC7AC0" w:rsidRDefault="002E3AB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6DE58078" w14:textId="77777777" w:rsidR="002E3AB0" w:rsidRPr="00CC7AC0" w:rsidRDefault="002E3AB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187E6B9D" w14:textId="77777777" w:rsidR="002E3AB0" w:rsidRPr="00CC7AC0" w:rsidRDefault="002E3AB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44F32ECA" w14:textId="77777777" w:rsidR="002E3AB0" w:rsidRPr="00CC7AC0" w:rsidRDefault="002E3AB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2B3C05BB" w14:textId="77777777" w:rsidTr="00FD29FF">
        <w:trPr>
          <w:trHeight w:val="510"/>
        </w:trPr>
        <w:tc>
          <w:tcPr>
            <w:tcW w:w="531" w:type="dxa"/>
            <w:vAlign w:val="center"/>
          </w:tcPr>
          <w:p w14:paraId="13F27174" w14:textId="1C6201C7" w:rsidR="00CC7AC0" w:rsidRPr="00CC7AC0" w:rsidRDefault="002E3AB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7824" w:type="dxa"/>
          </w:tcPr>
          <w:p w14:paraId="56F734AC" w14:textId="48A14262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Querverbindungen zu anderen Fächern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bzw.</w:t>
            </w: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der Lebenswelt der </w:t>
            </w: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br/>
              <w:t>Schüler*innen fließen in den Unterricht mit ein.</w:t>
            </w:r>
          </w:p>
        </w:tc>
        <w:tc>
          <w:tcPr>
            <w:tcW w:w="1586" w:type="dxa"/>
          </w:tcPr>
          <w:p w14:paraId="64AC99E7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4C991094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271DD98E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3F2FE39E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2E3AB0" w:rsidRPr="006F036E" w14:paraId="53036D02" w14:textId="77777777" w:rsidTr="00FD29FF">
        <w:trPr>
          <w:trHeight w:val="406"/>
        </w:trPr>
        <w:tc>
          <w:tcPr>
            <w:tcW w:w="8358" w:type="dxa"/>
            <w:gridSpan w:val="2"/>
            <w:vAlign w:val="center"/>
          </w:tcPr>
          <w:p w14:paraId="07496964" w14:textId="77777777" w:rsidR="00CC7AC0" w:rsidRPr="00CC7AC0" w:rsidRDefault="00CC7AC0" w:rsidP="00385976">
            <w:pPr>
              <w:ind w:right="34"/>
              <w:jc w:val="right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Gesamtpunkte der Kategorie:</w:t>
            </w:r>
          </w:p>
        </w:tc>
        <w:tc>
          <w:tcPr>
            <w:tcW w:w="6521" w:type="dxa"/>
            <w:gridSpan w:val="4"/>
          </w:tcPr>
          <w:p w14:paraId="265CD927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bookmarkEnd w:id="6"/>
    </w:tbl>
    <w:p w14:paraId="69527F62" w14:textId="7095DA43" w:rsidR="00CC7AC0" w:rsidRDefault="00CC7AC0" w:rsidP="00CC7AC0">
      <w:pPr>
        <w:spacing w:after="160" w:line="259" w:lineRule="auto"/>
        <w:rPr>
          <w:rFonts w:ascii="Arial" w:hAnsi="Arial" w:cs="Arial"/>
          <w:b/>
          <w:iCs/>
          <w:sz w:val="20"/>
          <w:szCs w:val="20"/>
        </w:rPr>
      </w:pPr>
    </w:p>
    <w:p w14:paraId="18436E6B" w14:textId="4A57D132" w:rsidR="00CC7AC0" w:rsidRPr="00CC7AC0" w:rsidRDefault="0006209A" w:rsidP="00FD29FF">
      <w:pPr>
        <w:ind w:right="-709"/>
        <w:jc w:val="center"/>
        <w:rPr>
          <w:rFonts w:ascii="Arial" w:hAnsi="Arial" w:cs="Arial"/>
          <w:b/>
          <w:iCs/>
          <w:sz w:val="20"/>
          <w:szCs w:val="20"/>
        </w:rPr>
      </w:pPr>
      <w:r>
        <w:rPr>
          <w:rFonts w:ascii="Arial" w:hAnsi="Arial" w:cs="Arial"/>
          <w:b/>
          <w:iCs/>
          <w:sz w:val="20"/>
          <w:szCs w:val="20"/>
        </w:rPr>
        <w:br w:type="page"/>
      </w:r>
      <w:r w:rsidR="00FD29FF">
        <w:rPr>
          <w:rFonts w:ascii="Arial" w:hAnsi="Arial" w:cs="Arial"/>
          <w:b/>
          <w:iCs/>
          <w:sz w:val="20"/>
          <w:szCs w:val="20"/>
        </w:rPr>
        <w:lastRenderedPageBreak/>
        <w:t>5</w:t>
      </w:r>
      <w:r w:rsidR="00CC7AC0" w:rsidRPr="00CC7AC0">
        <w:rPr>
          <w:rFonts w:ascii="Arial" w:hAnsi="Arial" w:cs="Arial"/>
          <w:b/>
          <w:iCs/>
          <w:sz w:val="20"/>
          <w:szCs w:val="20"/>
        </w:rPr>
        <w:t>. Kategorie: Fachdidaktische Kompetenz</w:t>
      </w:r>
    </w:p>
    <w:p w14:paraId="6DEFCC92" w14:textId="77777777" w:rsidR="00CC7AC0" w:rsidRPr="00CF7655" w:rsidRDefault="00CC7AC0" w:rsidP="00CC7AC0">
      <w:pPr>
        <w:ind w:right="-709"/>
        <w:jc w:val="center"/>
        <w:rPr>
          <w:rFonts w:ascii="Arial" w:hAnsi="Arial" w:cs="Arial"/>
          <w:bCs/>
          <w:iCs/>
          <w:sz w:val="8"/>
          <w:szCs w:val="8"/>
        </w:rPr>
      </w:pPr>
    </w:p>
    <w:tbl>
      <w:tblPr>
        <w:tblStyle w:val="Tabellenraster"/>
        <w:tblW w:w="14879" w:type="dxa"/>
        <w:tblLayout w:type="fixed"/>
        <w:tblLook w:val="04A0" w:firstRow="1" w:lastRow="0" w:firstColumn="1" w:lastColumn="0" w:noHBand="0" w:noVBand="1"/>
      </w:tblPr>
      <w:tblGrid>
        <w:gridCol w:w="531"/>
        <w:gridCol w:w="7827"/>
        <w:gridCol w:w="1586"/>
        <w:gridCol w:w="1586"/>
        <w:gridCol w:w="1586"/>
        <w:gridCol w:w="1763"/>
      </w:tblGrid>
      <w:tr w:rsidR="00FD29FF" w:rsidRPr="006F036E" w14:paraId="5EAFDF65" w14:textId="77777777" w:rsidTr="00FD29FF">
        <w:trPr>
          <w:cantSplit/>
          <w:trHeight w:val="246"/>
        </w:trPr>
        <w:tc>
          <w:tcPr>
            <w:tcW w:w="530" w:type="dxa"/>
            <w:shd w:val="clear" w:color="auto" w:fill="E8E8E8" w:themeFill="background2"/>
            <w:vAlign w:val="center"/>
          </w:tcPr>
          <w:p w14:paraId="2387E4BE" w14:textId="77777777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Nr.</w:t>
            </w:r>
          </w:p>
        </w:tc>
        <w:tc>
          <w:tcPr>
            <w:tcW w:w="7824" w:type="dxa"/>
            <w:shd w:val="clear" w:color="auto" w:fill="E8E8E8" w:themeFill="background2"/>
            <w:vAlign w:val="center"/>
          </w:tcPr>
          <w:p w14:paraId="2F5F0F7C" w14:textId="77777777" w:rsidR="00CC7AC0" w:rsidRPr="00CC7AC0" w:rsidRDefault="00CC7AC0" w:rsidP="00385976">
            <w:pPr>
              <w:ind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Kriterium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314D2B82" w14:textId="6A3491F4" w:rsidR="00CC7AC0" w:rsidRPr="00CC7AC0" w:rsidRDefault="00CC7AC0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>Nicht erfüllt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788AE6BA" w14:textId="4B554CAB" w:rsidR="00CC7AC0" w:rsidRPr="00CC7AC0" w:rsidRDefault="00CC7AC0" w:rsidP="000620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Unzureichend </w:t>
            </w:r>
          </w:p>
          <w:p w14:paraId="03C258DF" w14:textId="77777777" w:rsidR="00CC7AC0" w:rsidRPr="00CC7AC0" w:rsidRDefault="00CC7AC0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erfüllt </w:t>
            </w:r>
          </w:p>
        </w:tc>
        <w:tc>
          <w:tcPr>
            <w:tcW w:w="1587" w:type="dxa"/>
            <w:shd w:val="clear" w:color="auto" w:fill="E8E8E8" w:themeFill="background2"/>
            <w:vAlign w:val="center"/>
          </w:tcPr>
          <w:p w14:paraId="6A8483D6" w14:textId="2726AC14" w:rsidR="00CC7AC0" w:rsidRPr="00CC7AC0" w:rsidRDefault="00CC7AC0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  <w:tc>
          <w:tcPr>
            <w:tcW w:w="1764" w:type="dxa"/>
            <w:shd w:val="clear" w:color="auto" w:fill="E8E8E8" w:themeFill="background2"/>
            <w:vAlign w:val="center"/>
          </w:tcPr>
          <w:p w14:paraId="78C2A7E4" w14:textId="77777777" w:rsidR="00CC7AC0" w:rsidRPr="00CC7AC0" w:rsidRDefault="00CC7AC0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besonderem Maße </w:t>
            </w:r>
            <w:r w:rsidRPr="0089100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</w:tr>
      <w:tr w:rsidR="002E3AB0" w:rsidRPr="006F036E" w14:paraId="54138352" w14:textId="77777777" w:rsidTr="00FD29FF">
        <w:trPr>
          <w:trHeight w:val="454"/>
        </w:trPr>
        <w:tc>
          <w:tcPr>
            <w:tcW w:w="530" w:type="dxa"/>
            <w:vAlign w:val="center"/>
          </w:tcPr>
          <w:p w14:paraId="1C1A126A" w14:textId="77777777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824" w:type="dxa"/>
          </w:tcPr>
          <w:p w14:paraId="2F41357D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Die Unterrichtseinstiege sind lernmotivierend gestaltet.</w:t>
            </w:r>
          </w:p>
        </w:tc>
        <w:tc>
          <w:tcPr>
            <w:tcW w:w="1587" w:type="dxa"/>
          </w:tcPr>
          <w:p w14:paraId="73ADD319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6E886C5A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02B1A5B8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742F4268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</w:tr>
      <w:tr w:rsidR="002E3AB0" w:rsidRPr="006F036E" w14:paraId="2A97C8A6" w14:textId="77777777" w:rsidTr="00FD29FF">
        <w:trPr>
          <w:trHeight w:val="454"/>
        </w:trPr>
        <w:tc>
          <w:tcPr>
            <w:tcW w:w="530" w:type="dxa"/>
            <w:vAlign w:val="center"/>
          </w:tcPr>
          <w:p w14:paraId="0BA1D528" w14:textId="77777777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7824" w:type="dxa"/>
          </w:tcPr>
          <w:p w14:paraId="5A7B1661" w14:textId="11A431D1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Die Arbeitsaufträge sind klar und verständlich formuliert.</w:t>
            </w:r>
          </w:p>
        </w:tc>
        <w:tc>
          <w:tcPr>
            <w:tcW w:w="1587" w:type="dxa"/>
          </w:tcPr>
          <w:p w14:paraId="3F165F94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585D9086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187E43C4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3EFA7CF0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2E3AB0" w:rsidRPr="006F036E" w14:paraId="1772BCE6" w14:textId="77777777" w:rsidTr="00FD29FF">
        <w:trPr>
          <w:trHeight w:val="454"/>
        </w:trPr>
        <w:tc>
          <w:tcPr>
            <w:tcW w:w="530" w:type="dxa"/>
            <w:vAlign w:val="center"/>
          </w:tcPr>
          <w:p w14:paraId="1BF94A65" w14:textId="77777777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7824" w:type="dxa"/>
          </w:tcPr>
          <w:p w14:paraId="45A7C01C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Das Unterrichtsende wird passend gestaltet.</w:t>
            </w:r>
          </w:p>
        </w:tc>
        <w:tc>
          <w:tcPr>
            <w:tcW w:w="1587" w:type="dxa"/>
          </w:tcPr>
          <w:p w14:paraId="4F81CD95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1B8BE0C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675FA1EE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5AD423EA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2E3AB0" w:rsidRPr="006F036E" w14:paraId="2CE44499" w14:textId="77777777" w:rsidTr="00FD29FF">
        <w:trPr>
          <w:trHeight w:val="454"/>
        </w:trPr>
        <w:tc>
          <w:tcPr>
            <w:tcW w:w="530" w:type="dxa"/>
            <w:vAlign w:val="center"/>
          </w:tcPr>
          <w:p w14:paraId="27C584D2" w14:textId="77777777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7824" w:type="dxa"/>
          </w:tcPr>
          <w:p w14:paraId="5F8527C8" w14:textId="6317DB64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Die Materialien sind in Sprache und Layout altersgerecht konzipiert.</w:t>
            </w:r>
          </w:p>
        </w:tc>
        <w:tc>
          <w:tcPr>
            <w:tcW w:w="1587" w:type="dxa"/>
          </w:tcPr>
          <w:p w14:paraId="1254060A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3C787411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7409801F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2B851E33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2E3AB0" w:rsidRPr="006F036E" w14:paraId="6EAF03B8" w14:textId="77777777" w:rsidTr="00FD29FF">
        <w:trPr>
          <w:trHeight w:val="454"/>
        </w:trPr>
        <w:tc>
          <w:tcPr>
            <w:tcW w:w="530" w:type="dxa"/>
            <w:vAlign w:val="center"/>
          </w:tcPr>
          <w:p w14:paraId="4C2872A7" w14:textId="77777777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7824" w:type="dxa"/>
          </w:tcPr>
          <w:p w14:paraId="7E0204BA" w14:textId="77777777" w:rsidR="002E3AB0" w:rsidRDefault="00CC7AC0" w:rsidP="00CC7AC0">
            <w:pPr>
              <w:ind w:right="-675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Die Unterrichtsstunden sind klar strukturiert und </w:t>
            </w:r>
          </w:p>
          <w:p w14:paraId="46C35F0A" w14:textId="0F77B25B" w:rsidR="00CC7AC0" w:rsidRPr="00CC7AC0" w:rsidRDefault="00CC7AC0" w:rsidP="00CC7AC0">
            <w:pPr>
              <w:ind w:right="-675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methodisch-didaktisch abwechslungsreich gestaltet.</w:t>
            </w:r>
          </w:p>
        </w:tc>
        <w:tc>
          <w:tcPr>
            <w:tcW w:w="1587" w:type="dxa"/>
          </w:tcPr>
          <w:p w14:paraId="5021CB76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3B875CFD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530717B2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5224F3EF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2E3AB0" w:rsidRPr="006F036E" w14:paraId="5A4BED9D" w14:textId="77777777" w:rsidTr="00FD29FF">
        <w:trPr>
          <w:trHeight w:val="454"/>
        </w:trPr>
        <w:tc>
          <w:tcPr>
            <w:tcW w:w="530" w:type="dxa"/>
            <w:vAlign w:val="center"/>
          </w:tcPr>
          <w:p w14:paraId="4B2E9943" w14:textId="77777777" w:rsidR="00CC7AC0" w:rsidRPr="003072B4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7824" w:type="dxa"/>
          </w:tcPr>
          <w:p w14:paraId="55BA7D13" w14:textId="77777777" w:rsidR="00CC7AC0" w:rsidRPr="003072B4" w:rsidRDefault="00CC7AC0" w:rsidP="00CC7AC0">
            <w:pPr>
              <w:ind w:right="175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(Digitale) Medien und Technologien (inkl. KI) werden im Unterricht adäquat eingesetzt.</w:t>
            </w:r>
          </w:p>
        </w:tc>
        <w:tc>
          <w:tcPr>
            <w:tcW w:w="1587" w:type="dxa"/>
          </w:tcPr>
          <w:p w14:paraId="6E5D24A8" w14:textId="77777777" w:rsidR="00CC7AC0" w:rsidRPr="003072B4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06542A4F" w14:textId="77777777" w:rsidR="00CC7AC0" w:rsidRPr="003072B4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65E7D41E" w14:textId="77777777" w:rsidR="00CC7AC0" w:rsidRPr="003072B4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09C15E51" w14:textId="77777777" w:rsidR="00CC7AC0" w:rsidRPr="003072B4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2E3AB0" w:rsidRPr="006F036E" w14:paraId="507F9AF2" w14:textId="77777777" w:rsidTr="00FD29FF">
        <w:trPr>
          <w:trHeight w:val="454"/>
        </w:trPr>
        <w:tc>
          <w:tcPr>
            <w:tcW w:w="530" w:type="dxa"/>
            <w:vAlign w:val="center"/>
          </w:tcPr>
          <w:p w14:paraId="2DE795F9" w14:textId="25487B93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7824" w:type="dxa"/>
          </w:tcPr>
          <w:p w14:paraId="2871478D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Die Unterrichtsstunden haben zur Erreichung, der in der Planung </w:t>
            </w:r>
          </w:p>
          <w:p w14:paraId="1CD2BAC0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formulierten Ziele, beigetragen.</w:t>
            </w:r>
          </w:p>
        </w:tc>
        <w:tc>
          <w:tcPr>
            <w:tcW w:w="1587" w:type="dxa"/>
          </w:tcPr>
          <w:p w14:paraId="5B531903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1DF369F3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1E344B4C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5739690A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2E3AB0" w:rsidRPr="006F036E" w14:paraId="4CC0EE94" w14:textId="77777777" w:rsidTr="00FD29FF">
        <w:trPr>
          <w:trHeight w:val="454"/>
        </w:trPr>
        <w:tc>
          <w:tcPr>
            <w:tcW w:w="530" w:type="dxa"/>
            <w:vAlign w:val="center"/>
          </w:tcPr>
          <w:p w14:paraId="69E581B2" w14:textId="68B96D9F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7824" w:type="dxa"/>
          </w:tcPr>
          <w:p w14:paraId="726A4777" w14:textId="77777777" w:rsidR="002E3AB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Sprechtempo, Lautstärke, Sprachrhythmus und Stimmmodulation </w:t>
            </w:r>
          </w:p>
          <w:p w14:paraId="2D0B23CD" w14:textId="2E7C5233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werden situationsgerecht eingesetzt.</w:t>
            </w:r>
          </w:p>
        </w:tc>
        <w:tc>
          <w:tcPr>
            <w:tcW w:w="1587" w:type="dxa"/>
          </w:tcPr>
          <w:p w14:paraId="1F693A67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22F24D79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7" w:type="dxa"/>
          </w:tcPr>
          <w:p w14:paraId="4492DC72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4" w:type="dxa"/>
          </w:tcPr>
          <w:p w14:paraId="511FD1D0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CC7AC0" w:rsidRPr="006F036E" w14:paraId="5C433A0D" w14:textId="77777777" w:rsidTr="00264CCE">
        <w:trPr>
          <w:trHeight w:val="408"/>
        </w:trPr>
        <w:tc>
          <w:tcPr>
            <w:tcW w:w="8359" w:type="dxa"/>
            <w:gridSpan w:val="2"/>
            <w:vAlign w:val="center"/>
          </w:tcPr>
          <w:p w14:paraId="7D4F498B" w14:textId="77777777" w:rsidR="00CC7AC0" w:rsidRPr="00CC7AC0" w:rsidRDefault="00CC7AC0" w:rsidP="00385976">
            <w:pPr>
              <w:ind w:right="34"/>
              <w:jc w:val="right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Gesamtpunkte der Kategorie:</w:t>
            </w:r>
          </w:p>
        </w:tc>
        <w:tc>
          <w:tcPr>
            <w:tcW w:w="6520" w:type="dxa"/>
            <w:gridSpan w:val="4"/>
          </w:tcPr>
          <w:p w14:paraId="65C5470A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4A5B5EEB" w14:textId="77777777" w:rsidR="00FD29FF" w:rsidRDefault="00FD29FF"/>
    <w:p w14:paraId="132BF7B5" w14:textId="19428EBA" w:rsidR="00CC7AC0" w:rsidRPr="00CC7AC0" w:rsidRDefault="00FD29FF" w:rsidP="00CC7AC0">
      <w:pPr>
        <w:ind w:right="-709"/>
        <w:jc w:val="center"/>
        <w:rPr>
          <w:rFonts w:ascii="Arial" w:hAnsi="Arial" w:cs="Arial"/>
          <w:b/>
          <w:iCs/>
          <w:sz w:val="20"/>
          <w:szCs w:val="20"/>
        </w:rPr>
      </w:pPr>
      <w:r>
        <w:rPr>
          <w:rFonts w:ascii="Arial" w:hAnsi="Arial" w:cs="Arial"/>
          <w:b/>
          <w:iCs/>
          <w:sz w:val="20"/>
          <w:szCs w:val="20"/>
        </w:rPr>
        <w:t>6</w:t>
      </w:r>
      <w:r w:rsidR="00CC7AC0" w:rsidRPr="00CC7AC0">
        <w:rPr>
          <w:rFonts w:ascii="Arial" w:hAnsi="Arial" w:cs="Arial"/>
          <w:b/>
          <w:iCs/>
          <w:sz w:val="20"/>
          <w:szCs w:val="20"/>
        </w:rPr>
        <w:t>. Kategorie: Kompetenz zur Theorie-Praxis-Verschränkung und Forschungskompetenz</w:t>
      </w:r>
    </w:p>
    <w:p w14:paraId="18CA907B" w14:textId="77777777" w:rsidR="00CC7AC0" w:rsidRPr="00CC7AC0" w:rsidRDefault="00CC7AC0" w:rsidP="00CC7AC0">
      <w:pPr>
        <w:ind w:right="-709"/>
        <w:jc w:val="center"/>
        <w:rPr>
          <w:rFonts w:ascii="Arial" w:hAnsi="Arial" w:cs="Arial"/>
          <w:b/>
          <w:iCs/>
          <w:sz w:val="8"/>
          <w:szCs w:val="8"/>
        </w:rPr>
      </w:pPr>
    </w:p>
    <w:tbl>
      <w:tblPr>
        <w:tblStyle w:val="Tabellenraster"/>
        <w:tblW w:w="14879" w:type="dxa"/>
        <w:tblLayout w:type="fixed"/>
        <w:tblLook w:val="04A0" w:firstRow="1" w:lastRow="0" w:firstColumn="1" w:lastColumn="0" w:noHBand="0" w:noVBand="1"/>
      </w:tblPr>
      <w:tblGrid>
        <w:gridCol w:w="531"/>
        <w:gridCol w:w="7827"/>
        <w:gridCol w:w="1586"/>
        <w:gridCol w:w="1586"/>
        <w:gridCol w:w="1586"/>
        <w:gridCol w:w="1763"/>
      </w:tblGrid>
      <w:tr w:rsidR="0006209A" w:rsidRPr="006F036E" w14:paraId="4F543A4C" w14:textId="77777777" w:rsidTr="00FD29FF">
        <w:trPr>
          <w:cantSplit/>
          <w:trHeight w:val="246"/>
        </w:trPr>
        <w:tc>
          <w:tcPr>
            <w:tcW w:w="531" w:type="dxa"/>
            <w:shd w:val="clear" w:color="auto" w:fill="E8E8E8" w:themeFill="background2"/>
            <w:vAlign w:val="center"/>
          </w:tcPr>
          <w:p w14:paraId="2E157B3A" w14:textId="77777777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Nr.</w:t>
            </w:r>
          </w:p>
        </w:tc>
        <w:tc>
          <w:tcPr>
            <w:tcW w:w="7827" w:type="dxa"/>
            <w:shd w:val="clear" w:color="auto" w:fill="E8E8E8" w:themeFill="background2"/>
            <w:vAlign w:val="center"/>
          </w:tcPr>
          <w:p w14:paraId="092530EC" w14:textId="77777777" w:rsidR="00CC7AC0" w:rsidRPr="00CC7AC0" w:rsidRDefault="00CC7AC0" w:rsidP="00385976">
            <w:pPr>
              <w:ind w:right="-709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Kriterium</w:t>
            </w:r>
          </w:p>
        </w:tc>
        <w:tc>
          <w:tcPr>
            <w:tcW w:w="1586" w:type="dxa"/>
            <w:shd w:val="clear" w:color="auto" w:fill="E8E8E8" w:themeFill="background2"/>
            <w:vAlign w:val="center"/>
          </w:tcPr>
          <w:p w14:paraId="10A566F0" w14:textId="37536F44" w:rsidR="00CC7AC0" w:rsidRPr="00CC7AC0" w:rsidRDefault="00CC7AC0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>Nicht erfüllt</w:t>
            </w:r>
          </w:p>
        </w:tc>
        <w:tc>
          <w:tcPr>
            <w:tcW w:w="1586" w:type="dxa"/>
            <w:shd w:val="clear" w:color="auto" w:fill="E8E8E8" w:themeFill="background2"/>
            <w:vAlign w:val="center"/>
          </w:tcPr>
          <w:p w14:paraId="346ACCE5" w14:textId="18B1CE30" w:rsidR="00CC7AC0" w:rsidRPr="00CC7AC0" w:rsidRDefault="00CC7AC0" w:rsidP="000620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Unzureichend </w:t>
            </w:r>
          </w:p>
          <w:p w14:paraId="00434084" w14:textId="77777777" w:rsidR="00CC7AC0" w:rsidRPr="00CC7AC0" w:rsidRDefault="00CC7AC0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erfüllt </w:t>
            </w:r>
          </w:p>
        </w:tc>
        <w:tc>
          <w:tcPr>
            <w:tcW w:w="1586" w:type="dxa"/>
            <w:shd w:val="clear" w:color="auto" w:fill="E8E8E8" w:themeFill="background2"/>
            <w:vAlign w:val="center"/>
          </w:tcPr>
          <w:p w14:paraId="63223DAB" w14:textId="0A30E051" w:rsidR="00CC7AC0" w:rsidRPr="00CC7AC0" w:rsidRDefault="00CC7AC0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  <w:tc>
          <w:tcPr>
            <w:tcW w:w="1763" w:type="dxa"/>
            <w:shd w:val="clear" w:color="auto" w:fill="E8E8E8" w:themeFill="background2"/>
            <w:vAlign w:val="center"/>
          </w:tcPr>
          <w:p w14:paraId="33A4AB81" w14:textId="77777777" w:rsidR="00CC7AC0" w:rsidRPr="00CC7AC0" w:rsidRDefault="00CC7AC0" w:rsidP="003859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besonderem Maße </w:t>
            </w:r>
            <w:r w:rsidRPr="00891008">
              <w:rPr>
                <w:rFonts w:ascii="Arial" w:hAnsi="Arial" w:cs="Arial"/>
                <w:b/>
                <w:bCs/>
                <w:sz w:val="20"/>
                <w:szCs w:val="20"/>
              </w:rPr>
              <w:t>erfüllt</w:t>
            </w:r>
          </w:p>
        </w:tc>
      </w:tr>
      <w:tr w:rsidR="00FD29FF" w:rsidRPr="006F036E" w14:paraId="2A3AD4D4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6D4D458E" w14:textId="77777777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827" w:type="dxa"/>
          </w:tcPr>
          <w:p w14:paraId="48725185" w14:textId="573D9EA9" w:rsidR="00CC7AC0" w:rsidRPr="00CC7AC0" w:rsidRDefault="00CC7AC0" w:rsidP="00CC7AC0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Die Vielfalt der Lernenden wird bei der Planung und Umsetzung im Unterricht weitgehend berücksichtigt.</w:t>
            </w:r>
          </w:p>
        </w:tc>
        <w:tc>
          <w:tcPr>
            <w:tcW w:w="1586" w:type="dxa"/>
          </w:tcPr>
          <w:p w14:paraId="64AE3BBF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0B3705D3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58E737A8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394F173A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</w:tr>
      <w:tr w:rsidR="00FD29FF" w:rsidRPr="006F036E" w14:paraId="6947ADCA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2E038ACE" w14:textId="77777777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7827" w:type="dxa"/>
          </w:tcPr>
          <w:p w14:paraId="58F0C6BE" w14:textId="77777777" w:rsidR="00CC7AC0" w:rsidRPr="00CC7AC0" w:rsidRDefault="00CC7AC0" w:rsidP="00CC7AC0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Geeignete Maßnahmen zur Lernziel- bzw. Kompetenzüberprüfung werden getroffen. </w:t>
            </w:r>
          </w:p>
        </w:tc>
        <w:tc>
          <w:tcPr>
            <w:tcW w:w="1586" w:type="dxa"/>
          </w:tcPr>
          <w:p w14:paraId="280552EC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6F4AF0C9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2904530B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25F2A8EF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616D82CC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143496C9" w14:textId="77777777" w:rsidR="00CC7AC0" w:rsidRPr="00CC7AC0" w:rsidDel="007D0EB5" w:rsidRDefault="00CC7AC0" w:rsidP="00CC7AC0">
            <w:pPr>
              <w:ind w:left="-554" w:right="-573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7827" w:type="dxa"/>
          </w:tcPr>
          <w:p w14:paraId="4089572A" w14:textId="71FC99AD" w:rsidR="00CC7AC0" w:rsidRPr="00CC7AC0" w:rsidRDefault="00CC7AC0" w:rsidP="00CC7AC0">
            <w:pPr>
              <w:widowControl w:val="0"/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Differenzierungs- bzw.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I</w:t>
            </w: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ndividualisierungsmaßnahmen werden </w:t>
            </w:r>
          </w:p>
          <w:p w14:paraId="6FE1BE4C" w14:textId="5F430594" w:rsidR="00CC7AC0" w:rsidRPr="00CC7AC0" w:rsidRDefault="00CC7AC0" w:rsidP="00CC7AC0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getroffen.</w:t>
            </w:r>
          </w:p>
        </w:tc>
        <w:tc>
          <w:tcPr>
            <w:tcW w:w="1586" w:type="dxa"/>
          </w:tcPr>
          <w:p w14:paraId="424E53DC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51F3E847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1522BEF7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7104D508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1723FEDC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7D1E787E" w14:textId="2E4E176C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7827" w:type="dxa"/>
          </w:tcPr>
          <w:p w14:paraId="7569354A" w14:textId="6AB3B2D2" w:rsidR="00CC7AC0" w:rsidRPr="00CC7AC0" w:rsidRDefault="00CC7AC0" w:rsidP="00CC7AC0">
            <w:pPr>
              <w:widowControl w:val="0"/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Vereinbarte individuelle Schwerpunkte werden in der Planung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berücksichtigt </w:t>
            </w: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und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im </w:t>
            </w: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Unterricht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umgesetzt</w:t>
            </w: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1586" w:type="dxa"/>
          </w:tcPr>
          <w:p w14:paraId="602E3D09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68E86480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3664615C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43F7DE9D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:rsidRPr="006F036E" w14:paraId="368C0AEF" w14:textId="77777777" w:rsidTr="00FD29FF">
        <w:trPr>
          <w:trHeight w:val="454"/>
        </w:trPr>
        <w:tc>
          <w:tcPr>
            <w:tcW w:w="531" w:type="dxa"/>
            <w:vAlign w:val="center"/>
          </w:tcPr>
          <w:p w14:paraId="5AF4FEE2" w14:textId="5011760E" w:rsidR="00CC7AC0" w:rsidRPr="00CC7AC0" w:rsidRDefault="00CC7AC0" w:rsidP="00385976">
            <w:pPr>
              <w:ind w:left="-687" w:right="-709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7827" w:type="dxa"/>
          </w:tcPr>
          <w:p w14:paraId="38FAD848" w14:textId="6CA8FFB3" w:rsidR="00CC7AC0" w:rsidRPr="00CC7AC0" w:rsidRDefault="00CC7AC0" w:rsidP="00CC7AC0">
            <w:pPr>
              <w:ind w:right="3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Cs/>
                <w:iCs/>
                <w:sz w:val="20"/>
                <w:szCs w:val="20"/>
              </w:rPr>
              <w:t>Die Methodenwahl entspricht aktuellen fachdidaktisch-pädagogischen Erkenntnissen.</w:t>
            </w:r>
          </w:p>
        </w:tc>
        <w:tc>
          <w:tcPr>
            <w:tcW w:w="1586" w:type="dxa"/>
          </w:tcPr>
          <w:p w14:paraId="0A480718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0844DB65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586" w:type="dxa"/>
          </w:tcPr>
          <w:p w14:paraId="54A16398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3" w:type="dxa"/>
          </w:tcPr>
          <w:p w14:paraId="4E769702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CC7AC0" w:rsidRPr="006F036E" w14:paraId="26BC88BD" w14:textId="77777777" w:rsidTr="00FD29FF">
        <w:trPr>
          <w:trHeight w:val="408"/>
        </w:trPr>
        <w:tc>
          <w:tcPr>
            <w:tcW w:w="8358" w:type="dxa"/>
            <w:gridSpan w:val="2"/>
            <w:vAlign w:val="center"/>
          </w:tcPr>
          <w:p w14:paraId="748FA0AC" w14:textId="77777777" w:rsidR="00CC7AC0" w:rsidRPr="00CC7AC0" w:rsidRDefault="00CC7AC0" w:rsidP="00385976">
            <w:pPr>
              <w:ind w:right="34"/>
              <w:jc w:val="right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C7AC0">
              <w:rPr>
                <w:rFonts w:ascii="Arial" w:hAnsi="Arial" w:cs="Arial"/>
                <w:b/>
                <w:iCs/>
                <w:sz w:val="20"/>
                <w:szCs w:val="20"/>
              </w:rPr>
              <w:t>Gesamtpunkte der Kategorie:</w:t>
            </w:r>
          </w:p>
        </w:tc>
        <w:tc>
          <w:tcPr>
            <w:tcW w:w="6521" w:type="dxa"/>
            <w:gridSpan w:val="4"/>
          </w:tcPr>
          <w:p w14:paraId="4513E171" w14:textId="77777777" w:rsidR="00CC7AC0" w:rsidRPr="00CC7AC0" w:rsidRDefault="00CC7AC0" w:rsidP="00385976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4EF4E635" w14:textId="77777777" w:rsidR="00CC7AC0" w:rsidRPr="00CC7AC0" w:rsidRDefault="00CC7AC0" w:rsidP="00CC7AC0">
      <w:pPr>
        <w:ind w:right="-709"/>
        <w:rPr>
          <w:rFonts w:ascii="Arial" w:hAnsi="Arial" w:cs="Arial"/>
          <w:bCs/>
          <w:iCs/>
          <w:sz w:val="20"/>
          <w:szCs w:val="20"/>
        </w:rPr>
      </w:pPr>
    </w:p>
    <w:tbl>
      <w:tblPr>
        <w:tblStyle w:val="Tabellenraster"/>
        <w:tblpPr w:leftFromText="141" w:rightFromText="141" w:vertAnchor="text" w:horzAnchor="margin" w:tblpXSpec="center" w:tblpY="-29"/>
        <w:tblW w:w="13493" w:type="dxa"/>
        <w:tblLook w:val="04A0" w:firstRow="1" w:lastRow="0" w:firstColumn="1" w:lastColumn="0" w:noHBand="0" w:noVBand="1"/>
      </w:tblPr>
      <w:tblGrid>
        <w:gridCol w:w="13493"/>
      </w:tblGrid>
      <w:tr w:rsidR="00FD29FF" w14:paraId="61686DDA" w14:textId="77777777" w:rsidTr="00FD29FF">
        <w:trPr>
          <w:trHeight w:val="2901"/>
        </w:trPr>
        <w:tc>
          <w:tcPr>
            <w:tcW w:w="13493" w:type="dxa"/>
          </w:tcPr>
          <w:p w14:paraId="3CD00EAC" w14:textId="77777777" w:rsidR="00FD29FF" w:rsidRPr="005F2F66" w:rsidRDefault="00FD29FF" w:rsidP="00FD29FF">
            <w:pPr>
              <w:spacing w:before="120"/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  <w:bookmarkStart w:id="7" w:name="_Hlk238634991"/>
            <w:r w:rsidRPr="005F2F66">
              <w:rPr>
                <w:rFonts w:ascii="Arial" w:hAnsi="Arial" w:cs="Arial"/>
                <w:b/>
                <w:iCs/>
                <w:sz w:val="20"/>
                <w:szCs w:val="20"/>
              </w:rPr>
              <w:t>Zusätzliche persönliche Anmerkung:</w:t>
            </w:r>
          </w:p>
          <w:p w14:paraId="14CFB919" w14:textId="77777777" w:rsidR="00FD29FF" w:rsidRDefault="00FD29FF" w:rsidP="00FD29F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7FFCBB09" w14:textId="77777777" w:rsidR="00FD29FF" w:rsidRDefault="00FD29FF" w:rsidP="00FD29F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1DA04900" w14:textId="77777777" w:rsidR="00FD29FF" w:rsidRDefault="00FD29FF" w:rsidP="00FD29F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571E3CB3" w14:textId="77777777" w:rsidR="00FD29FF" w:rsidRDefault="00FD29FF" w:rsidP="00FD29F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5A620039" w14:textId="77777777" w:rsidR="00E95037" w:rsidRDefault="00E95037" w:rsidP="00FD29FF">
            <w:pPr>
              <w:ind w:right="-709"/>
              <w:rPr>
                <w:iCs/>
              </w:rPr>
            </w:pPr>
          </w:p>
          <w:p w14:paraId="714C2E09" w14:textId="77777777" w:rsidR="00E95037" w:rsidRDefault="00E95037" w:rsidP="00FD29FF">
            <w:pPr>
              <w:ind w:right="-709"/>
              <w:rPr>
                <w:iCs/>
              </w:rPr>
            </w:pPr>
          </w:p>
          <w:p w14:paraId="132F3F47" w14:textId="77777777" w:rsidR="00E95037" w:rsidRDefault="00E95037" w:rsidP="00FD29FF">
            <w:pPr>
              <w:ind w:right="-709"/>
              <w:rPr>
                <w:iCs/>
              </w:rPr>
            </w:pPr>
          </w:p>
          <w:p w14:paraId="5F6CF454" w14:textId="77777777" w:rsidR="00E95037" w:rsidRDefault="00E95037" w:rsidP="00FD29FF">
            <w:pPr>
              <w:ind w:right="-709"/>
              <w:rPr>
                <w:iCs/>
              </w:rPr>
            </w:pPr>
          </w:p>
          <w:p w14:paraId="2323532C" w14:textId="77777777" w:rsidR="00E95037" w:rsidRDefault="00E95037" w:rsidP="00FD29FF">
            <w:pPr>
              <w:ind w:right="-709"/>
              <w:rPr>
                <w:iCs/>
              </w:rPr>
            </w:pPr>
          </w:p>
          <w:p w14:paraId="686811F7" w14:textId="77777777" w:rsidR="00E95037" w:rsidRDefault="00E95037" w:rsidP="00FD29FF">
            <w:pPr>
              <w:ind w:right="-709"/>
              <w:rPr>
                <w:iCs/>
              </w:rPr>
            </w:pPr>
          </w:p>
          <w:p w14:paraId="63A32E6E" w14:textId="77777777" w:rsidR="00E95037" w:rsidRDefault="00E95037" w:rsidP="00FD29FF">
            <w:pPr>
              <w:ind w:right="-709"/>
              <w:rPr>
                <w:iCs/>
              </w:rPr>
            </w:pPr>
          </w:p>
          <w:p w14:paraId="56A5FC36" w14:textId="77777777" w:rsidR="00E95037" w:rsidRDefault="00E95037" w:rsidP="00FD29FF">
            <w:pPr>
              <w:ind w:right="-709"/>
              <w:rPr>
                <w:iCs/>
              </w:rPr>
            </w:pPr>
          </w:p>
          <w:p w14:paraId="2648F2E2" w14:textId="77777777" w:rsidR="00E95037" w:rsidRDefault="00E95037" w:rsidP="00FD29FF">
            <w:pPr>
              <w:ind w:right="-709"/>
              <w:rPr>
                <w:iCs/>
              </w:rPr>
            </w:pPr>
          </w:p>
          <w:p w14:paraId="5F1E906F" w14:textId="77777777" w:rsidR="00E95037" w:rsidRDefault="00E95037" w:rsidP="00FD29FF">
            <w:pPr>
              <w:ind w:right="-709"/>
              <w:rPr>
                <w:iCs/>
              </w:rPr>
            </w:pPr>
          </w:p>
          <w:p w14:paraId="04E1F489" w14:textId="77777777" w:rsidR="00E95037" w:rsidRDefault="00E95037" w:rsidP="00FD29FF">
            <w:pPr>
              <w:ind w:right="-709"/>
              <w:rPr>
                <w:iCs/>
              </w:rPr>
            </w:pPr>
          </w:p>
          <w:p w14:paraId="1965AF51" w14:textId="77777777" w:rsidR="00E95037" w:rsidRDefault="00E95037" w:rsidP="00FD29FF">
            <w:pPr>
              <w:ind w:right="-709"/>
              <w:rPr>
                <w:iCs/>
              </w:rPr>
            </w:pPr>
          </w:p>
          <w:p w14:paraId="291D3AE0" w14:textId="77777777" w:rsidR="00E95037" w:rsidRDefault="00E95037" w:rsidP="00FD29FF">
            <w:pPr>
              <w:ind w:right="-709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D29FF" w14:paraId="25F6AC79" w14:textId="77777777" w:rsidTr="00FD29FF">
        <w:trPr>
          <w:trHeight w:val="820"/>
        </w:trPr>
        <w:tc>
          <w:tcPr>
            <w:tcW w:w="13493" w:type="dxa"/>
          </w:tcPr>
          <w:p w14:paraId="638B1152" w14:textId="77777777" w:rsidR="00E95037" w:rsidRDefault="00E95037" w:rsidP="00FD29FF">
            <w:pPr>
              <w:spacing w:before="120"/>
              <w:ind w:right="-709"/>
              <w:rPr>
                <w:rStyle w:val="normaltextrun"/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348B7F36" w14:textId="110280AA" w:rsidR="00E95037" w:rsidRDefault="00E95037" w:rsidP="00FD29FF">
            <w:pPr>
              <w:spacing w:before="120"/>
              <w:ind w:right="-709"/>
              <w:rPr>
                <w:rStyle w:val="normaltextrun"/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Datum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: ______________________</w:t>
            </w:r>
          </w:p>
          <w:p w14:paraId="7E4B3329" w14:textId="18F11FC0" w:rsidR="00FD29FF" w:rsidRPr="005F2F66" w:rsidRDefault="00E95037" w:rsidP="00FD29FF">
            <w:pPr>
              <w:spacing w:before="120"/>
              <w:ind w:right="-709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Unterschrift der Praxislehrperson:</w:t>
            </w:r>
          </w:p>
        </w:tc>
      </w:tr>
      <w:bookmarkEnd w:id="7"/>
    </w:tbl>
    <w:p w14:paraId="50922F43" w14:textId="7A502F5A" w:rsidR="00CC7AC0" w:rsidRDefault="00CC7AC0"/>
    <w:p w14:paraId="040A4B73" w14:textId="77777777" w:rsidR="00E95037" w:rsidRDefault="00E95037" w:rsidP="00E95037"/>
    <w:p w14:paraId="237F2749" w14:textId="6012D18B" w:rsidR="00E95037" w:rsidRPr="00E95037" w:rsidRDefault="00E95037" w:rsidP="00E95037">
      <w:pPr>
        <w:tabs>
          <w:tab w:val="left" w:pos="4005"/>
        </w:tabs>
      </w:pPr>
      <w:r>
        <w:tab/>
      </w:r>
    </w:p>
    <w:sectPr w:rsidR="00E95037" w:rsidRPr="00E95037" w:rsidSect="0068449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40884" w14:textId="77777777" w:rsidR="0068449E" w:rsidRDefault="0068449E" w:rsidP="0068449E">
      <w:r>
        <w:separator/>
      </w:r>
    </w:p>
  </w:endnote>
  <w:endnote w:type="continuationSeparator" w:id="0">
    <w:p w14:paraId="53F13C96" w14:textId="77777777" w:rsidR="0068449E" w:rsidRDefault="0068449E" w:rsidP="00684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307FE" w14:textId="7DF62F35" w:rsidR="0068449E" w:rsidRDefault="00CC7AC0" w:rsidP="00CC7AC0">
    <w:pPr>
      <w:pStyle w:val="Fuzeile"/>
    </w:pPr>
    <w:r>
      <w:t xml:space="preserve">Beurteilungsblätter </w:t>
    </w:r>
    <w:r>
      <w:tab/>
      <w:t xml:space="preserve">                                                                             </w:t>
    </w:r>
    <w:r w:rsidR="002B0F6A">
      <w:t xml:space="preserve"> </w:t>
    </w:r>
    <w:r>
      <w:t xml:space="preserve">   Fachpraktikum im Bachelor</w:t>
    </w:r>
    <w:r w:rsidR="00922F9A">
      <w:tab/>
    </w:r>
    <w:r w:rsidR="00922F9A">
      <w:tab/>
    </w:r>
    <w:r w:rsidR="00922F9A">
      <w:tab/>
    </w:r>
    <w:r w:rsidR="00922F9A">
      <w:tab/>
    </w:r>
    <w:r w:rsidR="00922F9A">
      <w:tab/>
    </w:r>
    <w:r w:rsidR="00922F9A">
      <w:tab/>
    </w:r>
    <w:r w:rsidR="00922F9A">
      <w:tab/>
    </w:r>
    <w:r w:rsidR="00922F9A">
      <w:tab/>
    </w:r>
    <w:r w:rsidR="00922F9A">
      <w:fldChar w:fldCharType="begin"/>
    </w:r>
    <w:r w:rsidR="00922F9A">
      <w:instrText>PAGE   \* MERGEFORMAT</w:instrText>
    </w:r>
    <w:r w:rsidR="00922F9A">
      <w:fldChar w:fldCharType="separate"/>
    </w:r>
    <w:r w:rsidR="00922F9A">
      <w:rPr>
        <w:lang w:val="de-DE"/>
      </w:rPr>
      <w:t>1</w:t>
    </w:r>
    <w:r w:rsidR="00922F9A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48C9B" w14:textId="73569E4E" w:rsidR="006E5159" w:rsidRDefault="006E5159" w:rsidP="006E5159">
    <w:pPr>
      <w:pStyle w:val="Fuzeile"/>
    </w:pPr>
    <w:bookmarkStart w:id="5" w:name="_Hlk238635787"/>
    <w:r>
      <w:t xml:space="preserve">Beurteilungsblätter </w:t>
    </w:r>
    <w:r>
      <w:tab/>
      <w:t xml:space="preserve">     Fachpraktikum im Bachelor</w:t>
    </w:r>
    <w:r w:rsidR="00817DED">
      <w:tab/>
    </w:r>
    <w:r w:rsidR="00817DED">
      <w:fldChar w:fldCharType="begin"/>
    </w:r>
    <w:r w:rsidR="00817DED">
      <w:instrText>PAGE   \* MERGEFORMAT</w:instrText>
    </w:r>
    <w:r w:rsidR="00817DED">
      <w:fldChar w:fldCharType="separate"/>
    </w:r>
    <w:r w:rsidR="00817DED">
      <w:rPr>
        <w:lang w:val="de-DE"/>
      </w:rPr>
      <w:t>1</w:t>
    </w:r>
    <w:r w:rsidR="00817DED">
      <w:fldChar w:fldCharType="end"/>
    </w:r>
  </w:p>
  <w:bookmarkEnd w:id="5"/>
  <w:p w14:paraId="5683143C" w14:textId="5CA90C4C" w:rsidR="00CC7AC0" w:rsidRDefault="00CC7AC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68071" w14:textId="77777777" w:rsidR="0068449E" w:rsidRDefault="0068449E" w:rsidP="0068449E">
      <w:r>
        <w:separator/>
      </w:r>
    </w:p>
  </w:footnote>
  <w:footnote w:type="continuationSeparator" w:id="0">
    <w:p w14:paraId="7F0E3D99" w14:textId="77777777" w:rsidR="0068449E" w:rsidRDefault="0068449E" w:rsidP="00684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252F4" w14:textId="2A0F7031" w:rsidR="0068449E" w:rsidRPr="0068449E" w:rsidRDefault="0068449E" w:rsidP="0068449E">
    <w:pPr>
      <w:pStyle w:val="Kopfzeile"/>
      <w:rPr>
        <w:rFonts w:ascii="Calibri" w:hAnsi="Calibri" w:cs="Calibri"/>
        <w:b/>
        <w:bCs/>
        <w:sz w:val="22"/>
        <w:szCs w:val="22"/>
        <w:lang w:val="de-DE"/>
      </w:rPr>
    </w:pPr>
    <w:r w:rsidRPr="0068449E">
      <w:rPr>
        <w:rFonts w:ascii="Calibri" w:hAnsi="Calibri" w:cs="Calibri"/>
        <w:noProof/>
        <w:sz w:val="22"/>
        <w:szCs w:val="22"/>
        <w:lang w:val="en-US"/>
      </w:rPr>
      <w:drawing>
        <wp:anchor distT="0" distB="0" distL="114300" distR="114300" simplePos="0" relativeHeight="251659264" behindDoc="1" locked="0" layoutInCell="1" allowOverlap="1" wp14:anchorId="6970A3C8" wp14:editId="1202ADEC">
          <wp:simplePos x="0" y="0"/>
          <wp:positionH relativeFrom="margin">
            <wp:posOffset>6139724</wp:posOffset>
          </wp:positionH>
          <wp:positionV relativeFrom="paragraph">
            <wp:posOffset>-212536</wp:posOffset>
          </wp:positionV>
          <wp:extent cx="3056400" cy="648000"/>
          <wp:effectExtent l="0" t="0" r="0" b="0"/>
          <wp:wrapTight wrapText="bothSides">
            <wp:wrapPolygon edited="0">
              <wp:start x="0" y="0"/>
              <wp:lineTo x="0" y="20965"/>
              <wp:lineTo x="21407" y="20965"/>
              <wp:lineTo x="21407" y="0"/>
              <wp:lineTo x="0" y="0"/>
            </wp:wrapPolygon>
          </wp:wrapTight>
          <wp:docPr id="17" name="Grafik 17" descr="Ein Bild, das Text, Schrift, Screenshot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Text, Schrift, Screenshot, Logo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564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8449E">
      <w:rPr>
        <w:rFonts w:ascii="Calibri" w:hAnsi="Calibri" w:cs="Calibri"/>
        <w:b/>
        <w:bCs/>
        <w:sz w:val="22"/>
        <w:szCs w:val="22"/>
        <w:lang w:val="de-DE"/>
      </w:rPr>
      <w:t xml:space="preserve">Zentrum für Pädagogisch-Praktische Studien der Sekundarstufe Allgemeinbildung Graz </w:t>
    </w:r>
  </w:p>
  <w:p w14:paraId="20C28633" w14:textId="640EE260" w:rsidR="0068449E" w:rsidRDefault="0068449E">
    <w:pPr>
      <w:pStyle w:val="Kopfzeile"/>
    </w:pPr>
  </w:p>
  <w:p w14:paraId="05AC6CF3" w14:textId="77777777" w:rsidR="0068449E" w:rsidRDefault="0068449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4755B" w14:textId="77777777" w:rsidR="006E411B" w:rsidRPr="0068449E" w:rsidRDefault="006E411B" w:rsidP="006E411B">
    <w:pPr>
      <w:pStyle w:val="Kopfzeile"/>
      <w:rPr>
        <w:rFonts w:ascii="Calibri" w:hAnsi="Calibri" w:cs="Calibri"/>
        <w:b/>
        <w:bCs/>
        <w:sz w:val="22"/>
        <w:szCs w:val="22"/>
        <w:lang w:val="de-DE"/>
      </w:rPr>
    </w:pPr>
    <w:bookmarkStart w:id="4" w:name="_Hlk238635773"/>
    <w:r w:rsidRPr="0068449E">
      <w:rPr>
        <w:rFonts w:ascii="Calibri" w:hAnsi="Calibri" w:cs="Calibri"/>
        <w:noProof/>
        <w:sz w:val="22"/>
        <w:szCs w:val="22"/>
        <w:lang w:val="en-US"/>
      </w:rPr>
      <w:drawing>
        <wp:anchor distT="0" distB="0" distL="114300" distR="114300" simplePos="0" relativeHeight="251661312" behindDoc="1" locked="0" layoutInCell="1" allowOverlap="1" wp14:anchorId="7DF7053D" wp14:editId="4498517B">
          <wp:simplePos x="0" y="0"/>
          <wp:positionH relativeFrom="margin">
            <wp:posOffset>2730962</wp:posOffset>
          </wp:positionH>
          <wp:positionV relativeFrom="paragraph">
            <wp:posOffset>-164588</wp:posOffset>
          </wp:positionV>
          <wp:extent cx="3056400" cy="648000"/>
          <wp:effectExtent l="0" t="0" r="0" b="0"/>
          <wp:wrapTight wrapText="bothSides">
            <wp:wrapPolygon edited="0">
              <wp:start x="0" y="0"/>
              <wp:lineTo x="0" y="20965"/>
              <wp:lineTo x="21407" y="20965"/>
              <wp:lineTo x="21407" y="0"/>
              <wp:lineTo x="0" y="0"/>
            </wp:wrapPolygon>
          </wp:wrapTight>
          <wp:docPr id="18" name="Grafik 18" descr="Ein Bild, das Text, Schrift, Screenshot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Text, Schrift, Screenshot, Logo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564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8449E">
      <w:rPr>
        <w:rFonts w:ascii="Calibri" w:hAnsi="Calibri" w:cs="Calibri"/>
        <w:b/>
        <w:bCs/>
        <w:sz w:val="22"/>
        <w:szCs w:val="22"/>
        <w:lang w:val="de-DE"/>
      </w:rPr>
      <w:t xml:space="preserve">Zentrum für Pädagogisch-Praktische Studien der Sekundarstufe Allgemeinbildung Graz </w:t>
    </w:r>
  </w:p>
  <w:bookmarkEnd w:id="4"/>
  <w:p w14:paraId="727B8B73" w14:textId="77777777" w:rsidR="006E411B" w:rsidRDefault="006E411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49E"/>
    <w:rsid w:val="0006209A"/>
    <w:rsid w:val="002528AC"/>
    <w:rsid w:val="00264CCE"/>
    <w:rsid w:val="002A612F"/>
    <w:rsid w:val="002B0F6A"/>
    <w:rsid w:val="002E3AB0"/>
    <w:rsid w:val="00571A39"/>
    <w:rsid w:val="0068449E"/>
    <w:rsid w:val="006E411B"/>
    <w:rsid w:val="006E5159"/>
    <w:rsid w:val="007C438A"/>
    <w:rsid w:val="00817DED"/>
    <w:rsid w:val="00922F9A"/>
    <w:rsid w:val="00AD061C"/>
    <w:rsid w:val="00B1366E"/>
    <w:rsid w:val="00BA013B"/>
    <w:rsid w:val="00BD5767"/>
    <w:rsid w:val="00C22321"/>
    <w:rsid w:val="00CC7AC0"/>
    <w:rsid w:val="00E658FA"/>
    <w:rsid w:val="00E95037"/>
    <w:rsid w:val="00EF0533"/>
    <w:rsid w:val="00F97811"/>
    <w:rsid w:val="00FD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5457254"/>
  <w15:chartTrackingRefBased/>
  <w15:docId w15:val="{EA2E5B09-B345-48B6-93A9-9EA34B22A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449E"/>
    <w:pPr>
      <w:spacing w:after="0" w:line="240" w:lineRule="auto"/>
    </w:pPr>
    <w:rPr>
      <w:rFonts w:ascii="Calibri" w:hAnsi="Calibri" w:cs="Times New Roman"/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844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44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449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449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449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449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449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449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449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44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44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844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449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449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449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449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449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449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844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684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449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4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8449E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68449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8449E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68449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44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449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8449E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68449E"/>
    <w:pPr>
      <w:tabs>
        <w:tab w:val="center" w:pos="4536"/>
        <w:tab w:val="right" w:pos="9072"/>
      </w:tabs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68449E"/>
  </w:style>
  <w:style w:type="paragraph" w:styleId="Fuzeile">
    <w:name w:val="footer"/>
    <w:basedOn w:val="Standard"/>
    <w:link w:val="FuzeileZchn"/>
    <w:uiPriority w:val="99"/>
    <w:unhideWhenUsed/>
    <w:rsid w:val="0068449E"/>
    <w:pPr>
      <w:tabs>
        <w:tab w:val="center" w:pos="4536"/>
        <w:tab w:val="right" w:pos="9072"/>
      </w:tabs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68449E"/>
  </w:style>
  <w:style w:type="table" w:customStyle="1" w:styleId="Tabellenraster1">
    <w:name w:val="Tabellenraster1"/>
    <w:basedOn w:val="NormaleTabelle"/>
    <w:next w:val="Tabellenraster"/>
    <w:uiPriority w:val="59"/>
    <w:rsid w:val="0068449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de-DE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59"/>
    <w:rsid w:val="00684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CC7AC0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C7AC0"/>
    <w:rPr>
      <w:rFonts w:ascii="Calibri" w:hAnsi="Calibri" w:cs="Times New Roman"/>
      <w:kern w:val="0"/>
      <w:sz w:val="20"/>
      <w:szCs w:val="20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CC7AC0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C7AC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C7AC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C7AC0"/>
    <w:rPr>
      <w:rFonts w:ascii="Calibri" w:hAnsi="Calibri" w:cs="Times New Roman"/>
      <w:kern w:val="0"/>
      <w:sz w:val="20"/>
      <w:szCs w:val="20"/>
      <w14:ligatures w14:val="none"/>
    </w:rPr>
  </w:style>
  <w:style w:type="paragraph" w:styleId="berarbeitung">
    <w:name w:val="Revision"/>
    <w:hidden/>
    <w:uiPriority w:val="99"/>
    <w:semiHidden/>
    <w:rsid w:val="00CC7AC0"/>
    <w:pPr>
      <w:spacing w:after="0" w:line="240" w:lineRule="auto"/>
    </w:pPr>
    <w:rPr>
      <w:rFonts w:ascii="Calibri" w:hAnsi="Calibri" w:cs="Times New Roman"/>
      <w:kern w:val="0"/>
      <w:sz w:val="22"/>
      <w:szCs w:val="22"/>
      <w14:ligatures w14:val="none"/>
    </w:rPr>
  </w:style>
  <w:style w:type="character" w:customStyle="1" w:styleId="contentcontrolboundarysink">
    <w:name w:val="contentcontrolboundarysink"/>
    <w:basedOn w:val="Absatz-Standardschriftart"/>
    <w:rsid w:val="00817DED"/>
  </w:style>
  <w:style w:type="character" w:customStyle="1" w:styleId="normaltextrun">
    <w:name w:val="normaltextrun"/>
    <w:basedOn w:val="Absatz-Standardschriftart"/>
    <w:rsid w:val="00817DED"/>
  </w:style>
  <w:style w:type="character" w:customStyle="1" w:styleId="eop">
    <w:name w:val="eop"/>
    <w:basedOn w:val="Absatz-Standardschriftart"/>
    <w:rsid w:val="00817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4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EDBB4-E948-4FCA-A48E-363D6759C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889</Words>
  <Characters>5605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Brunnthaler David</dc:creator>
  <cp:keywords/>
  <dc:description/>
  <cp:lastModifiedBy>Brunnthaler David</cp:lastModifiedBy>
  <cp:revision>9</cp:revision>
  <dcterms:created xsi:type="dcterms:W3CDTF">2026-04-09T07:48:00Z</dcterms:created>
  <dcterms:modified xsi:type="dcterms:W3CDTF">2026-08-26T09:24:00Z</dcterms:modified>
</cp:coreProperties>
</file>