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64B" w14:textId="440434FC" w:rsidR="007D5DD0" w:rsidRDefault="004837CC">
      <w:pPr>
        <w:rPr>
          <w:rFonts w:ascii="Arial" w:hAnsi="Arial" w:cs="Arial"/>
          <w:sz w:val="32"/>
          <w:szCs w:val="32"/>
        </w:rPr>
      </w:pPr>
      <w:r w:rsidRPr="004837C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0718D86" wp14:editId="09AEDF0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1242" cy="1473674"/>
            <wp:effectExtent l="0" t="0" r="0" b="0"/>
            <wp:wrapSquare wrapText="bothSides"/>
            <wp:docPr id="2103869915" name="Grafik 1" descr="Ein Bild, das Text, Schrift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69915" name="Grafik 1" descr="Ein Bild, das Text, Schrift, Kreis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42" cy="147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BF242" w14:textId="7F322BEE" w:rsidR="00E92331" w:rsidRDefault="00F635E2">
      <w:pPr>
        <w:rPr>
          <w:rFonts w:ascii="Arial" w:hAnsi="Arial" w:cs="Arial"/>
          <w:sz w:val="32"/>
          <w:szCs w:val="32"/>
        </w:rPr>
      </w:pPr>
      <w:r w:rsidRPr="00F635E2">
        <w:rPr>
          <w:rFonts w:ascii="Arial" w:hAnsi="Arial" w:cs="Arial"/>
          <w:sz w:val="32"/>
          <w:szCs w:val="32"/>
        </w:rPr>
        <w:t>Themenvereinbarung &amp; Betreuungsvereinbarung Masterarbeit</w:t>
      </w:r>
    </w:p>
    <w:p w14:paraId="56B63807" w14:textId="0BE4B3BC" w:rsidR="00F635E2" w:rsidRPr="002D6B1F" w:rsidRDefault="00F635E2" w:rsidP="00EA534C">
      <w:pPr>
        <w:jc w:val="center"/>
        <w:rPr>
          <w:rFonts w:ascii="Arial" w:hAnsi="Arial" w:cs="Arial"/>
          <w:sz w:val="28"/>
          <w:szCs w:val="28"/>
        </w:rPr>
      </w:pPr>
      <w:r w:rsidRPr="002D6B1F">
        <w:rPr>
          <w:rFonts w:ascii="Arial" w:hAnsi="Arial" w:cs="Arial"/>
          <w:sz w:val="28"/>
          <w:szCs w:val="28"/>
        </w:rPr>
        <w:t>HLG Mentoring – Berufseinstieg professionell begleiten</w:t>
      </w:r>
    </w:p>
    <w:p w14:paraId="5FCFF3E2" w14:textId="47CC14F8" w:rsidR="00F635E2" w:rsidRDefault="00F635E2">
      <w:pPr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635E2" w14:paraId="46475138" w14:textId="77777777" w:rsidTr="00F635E2">
        <w:tc>
          <w:tcPr>
            <w:tcW w:w="4957" w:type="dxa"/>
          </w:tcPr>
          <w:p w14:paraId="658B3D78" w14:textId="77777777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  <w:r w:rsidRPr="00F635E2">
              <w:rPr>
                <w:rFonts w:ascii="Arial" w:hAnsi="Arial" w:cs="Arial"/>
                <w:sz w:val="16"/>
                <w:szCs w:val="16"/>
              </w:rPr>
              <w:t>Name Studierende/r</w:t>
            </w:r>
          </w:p>
          <w:p w14:paraId="13394F44" w14:textId="77777777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F8EC99" w14:textId="3B85AF6F" w:rsidR="00F635E2" w:rsidRPr="003B3FB4" w:rsidRDefault="003B3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Vorname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«Vorname»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Zuname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«Zuname»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Titel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«Titel»</w:t>
            </w:r>
            <w:r>
              <w:rPr>
                <w:rFonts w:ascii="Arial" w:hAnsi="Arial" w:cs="Arial"/>
              </w:rPr>
              <w:fldChar w:fldCharType="end"/>
            </w:r>
          </w:p>
          <w:p w14:paraId="6692BB71" w14:textId="18A299F4" w:rsidR="00F635E2" w:rsidRPr="003B3FB4" w:rsidRDefault="00F635E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05" w:type="dxa"/>
          </w:tcPr>
          <w:p w14:paraId="1C5FF793" w14:textId="77777777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  <w:r w:rsidRPr="00F635E2">
              <w:rPr>
                <w:rFonts w:ascii="Arial" w:hAnsi="Arial" w:cs="Arial"/>
                <w:sz w:val="16"/>
                <w:szCs w:val="16"/>
              </w:rPr>
              <w:t>Matrikelnummer</w:t>
            </w:r>
          </w:p>
          <w:p w14:paraId="08B0F9B5" w14:textId="77777777" w:rsidR="003B3FB4" w:rsidRDefault="003B3F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2DCE12" w14:textId="08685801" w:rsidR="003B3FB4" w:rsidRPr="00F635E2" w:rsidRDefault="003B3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Matrikelnr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«Matrikelnr»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635E2" w14:paraId="291D3110" w14:textId="77777777" w:rsidTr="00F635E2">
        <w:tc>
          <w:tcPr>
            <w:tcW w:w="4957" w:type="dxa"/>
          </w:tcPr>
          <w:p w14:paraId="1467B701" w14:textId="77777777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  <w:r w:rsidRPr="00F635E2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78F35E20" w14:textId="77777777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1C47C" w14:textId="77777777" w:rsidR="00F635E2" w:rsidRPr="003B3FB4" w:rsidRDefault="00F635E2">
            <w:pPr>
              <w:rPr>
                <w:rFonts w:ascii="Arial" w:hAnsi="Arial" w:cs="Arial"/>
              </w:rPr>
            </w:pPr>
          </w:p>
          <w:p w14:paraId="3903B287" w14:textId="2B6EF174" w:rsidR="00F635E2" w:rsidRP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5" w:type="dxa"/>
          </w:tcPr>
          <w:p w14:paraId="5DE4AF12" w14:textId="4585C277" w:rsidR="00F635E2" w:rsidRP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  <w:r w:rsidRPr="00F635E2">
              <w:rPr>
                <w:rFonts w:ascii="Arial" w:hAnsi="Arial" w:cs="Arial"/>
                <w:sz w:val="16"/>
                <w:szCs w:val="16"/>
              </w:rPr>
              <w:t>E-Mail-Adresse</w:t>
            </w:r>
          </w:p>
        </w:tc>
      </w:tr>
    </w:tbl>
    <w:p w14:paraId="7B4D4F33" w14:textId="424B9E9D" w:rsidR="00F635E2" w:rsidRPr="007D5DD0" w:rsidRDefault="00F635E2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635E2" w:rsidRPr="00F635E2" w14:paraId="08F6D83B" w14:textId="77777777" w:rsidTr="00F635E2">
        <w:tc>
          <w:tcPr>
            <w:tcW w:w="2830" w:type="dxa"/>
          </w:tcPr>
          <w:p w14:paraId="42481EC8" w14:textId="77777777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92B1EA" w14:textId="63D1C2AF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  <w:r w:rsidRPr="00F635E2">
              <w:rPr>
                <w:rFonts w:ascii="Arial" w:hAnsi="Arial" w:cs="Arial"/>
                <w:sz w:val="16"/>
                <w:szCs w:val="16"/>
              </w:rPr>
              <w:t>Name Betreuer/in</w:t>
            </w:r>
          </w:p>
          <w:p w14:paraId="0A2601B0" w14:textId="09C01323" w:rsidR="00F635E2" w:rsidRP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2" w:type="dxa"/>
          </w:tcPr>
          <w:p w14:paraId="0A88CA9E" w14:textId="77777777" w:rsidR="00F635E2" w:rsidRPr="003B3FB4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D1C5DF" w14:textId="77777777" w:rsidR="003B3FB4" w:rsidRPr="003B3FB4" w:rsidRDefault="003B3FB4" w:rsidP="003B3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Vorname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«Vorname»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Zuname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«Zuname»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Titel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«Titel»</w:t>
            </w:r>
            <w:r>
              <w:rPr>
                <w:rFonts w:ascii="Arial" w:hAnsi="Arial" w:cs="Arial"/>
              </w:rPr>
              <w:fldChar w:fldCharType="end"/>
            </w:r>
          </w:p>
          <w:p w14:paraId="6F1B64CC" w14:textId="77E79695" w:rsidR="003B3FB4" w:rsidRPr="003B3FB4" w:rsidRDefault="003B3FB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35E2" w:rsidRPr="00F635E2" w14:paraId="7D19BEEE" w14:textId="77777777" w:rsidTr="00F635E2">
        <w:tc>
          <w:tcPr>
            <w:tcW w:w="2830" w:type="dxa"/>
          </w:tcPr>
          <w:p w14:paraId="41DD6CB8" w14:textId="77777777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14F4BF" w14:textId="66A0A9A8" w:rsid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  <w:r w:rsidRPr="00F635E2">
              <w:rPr>
                <w:rFonts w:ascii="Arial" w:hAnsi="Arial" w:cs="Arial"/>
                <w:sz w:val="16"/>
                <w:szCs w:val="16"/>
              </w:rPr>
              <w:t xml:space="preserve">E-Mail-Adresse / </w:t>
            </w:r>
            <w:proofErr w:type="spellStart"/>
            <w:r w:rsidRPr="00F635E2">
              <w:rPr>
                <w:rFonts w:ascii="Arial" w:hAnsi="Arial" w:cs="Arial"/>
                <w:sz w:val="16"/>
                <w:szCs w:val="16"/>
              </w:rPr>
              <w:t>Tel.Nr</w:t>
            </w:r>
            <w:proofErr w:type="spellEnd"/>
            <w:r w:rsidRPr="00F635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D1F520" w14:textId="26FE00C1" w:rsidR="00F635E2" w:rsidRP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2" w:type="dxa"/>
          </w:tcPr>
          <w:p w14:paraId="11B58E1E" w14:textId="77777777" w:rsidR="00F635E2" w:rsidRPr="00F635E2" w:rsidRDefault="00F635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10D782" w14:textId="3C997D08" w:rsidR="00F635E2" w:rsidRPr="007D5DD0" w:rsidRDefault="00F635E2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5E2" w:rsidRPr="00F635E2" w14:paraId="75A39E13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7B4DE052" w14:textId="42497104" w:rsidR="00F635E2" w:rsidRPr="007B43B3" w:rsidRDefault="00F635E2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t>Arbeitstitel</w:t>
            </w:r>
          </w:p>
        </w:tc>
      </w:tr>
      <w:tr w:rsidR="00F635E2" w:rsidRPr="00F635E2" w14:paraId="5F83B75A" w14:textId="77777777" w:rsidTr="00F635E2">
        <w:tc>
          <w:tcPr>
            <w:tcW w:w="9062" w:type="dxa"/>
          </w:tcPr>
          <w:p w14:paraId="128E210B" w14:textId="77777777" w:rsid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5CC541CA" w14:textId="77777777" w:rsid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56F7123E" w14:textId="3E26422B" w:rsidR="00F635E2" w:rsidRP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5E2" w:rsidRPr="00F635E2" w14:paraId="2CC0A771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1C1A01B8" w14:textId="61CCE0F9" w:rsidR="00F635E2" w:rsidRPr="007B43B3" w:rsidRDefault="00F635E2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t>Betreuungsvereinbarung</w:t>
            </w:r>
          </w:p>
        </w:tc>
      </w:tr>
      <w:tr w:rsidR="00F635E2" w:rsidRPr="00F635E2" w14:paraId="3F0A789D" w14:textId="77777777" w:rsidTr="00F635E2">
        <w:tc>
          <w:tcPr>
            <w:tcW w:w="9062" w:type="dxa"/>
          </w:tcPr>
          <w:p w14:paraId="1D9AAB50" w14:textId="24B144ED" w:rsidR="00F635E2" w:rsidRPr="002D6B1F" w:rsidRDefault="007B43B3" w:rsidP="00F635E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Mit dieser Betreuungsvereinbarung verpflichtet sich der/die Betreuer/in:</w:t>
            </w:r>
          </w:p>
          <w:p w14:paraId="3FAE0CB1" w14:textId="6C53C7A9" w:rsidR="007B43B3" w:rsidRPr="002D6B1F" w:rsidRDefault="007B43B3" w:rsidP="007B43B3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gemeinsam mit dem/der Studierenden eine Zeitplanung bis zum Abschluss der Masterarbeit vorzunehmen</w:t>
            </w:r>
          </w:p>
          <w:p w14:paraId="555D933C" w14:textId="6959912F" w:rsidR="007B43B3" w:rsidRPr="002D6B1F" w:rsidRDefault="007B43B3" w:rsidP="007B43B3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dem/der Studierenden für mindestens zwei Betreuungsgespräche zur Verfügung zu stehen</w:t>
            </w:r>
          </w:p>
          <w:p w14:paraId="58CEC09D" w14:textId="053751D2" w:rsidR="007B43B3" w:rsidRPr="002D6B1F" w:rsidRDefault="007B43B3" w:rsidP="007B43B3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auf die Richtlinien guter wissenschaftlicher Praxis zu achten</w:t>
            </w:r>
          </w:p>
          <w:p w14:paraId="7F4FE8B9" w14:textId="2B27BEDC" w:rsidR="007B43B3" w:rsidRPr="002D6B1F" w:rsidRDefault="007B43B3" w:rsidP="007B43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Mit dieser Betreuungsvereinbarung verpflichtet sich der/die betreute Studierende:</w:t>
            </w:r>
          </w:p>
          <w:p w14:paraId="2ED1CE19" w14:textId="7ABF41DF" w:rsidR="007B43B3" w:rsidRPr="002D6B1F" w:rsidRDefault="007B43B3" w:rsidP="007B43B3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gemeinsam mit dem/der Betreuer/in eine Zeitplanung bis zum Abschluss der Masterarbeit vorzunehmen</w:t>
            </w:r>
          </w:p>
          <w:p w14:paraId="3B0F6AA1" w14:textId="1560CF96" w:rsidR="007B43B3" w:rsidRPr="002D6B1F" w:rsidRDefault="007B43B3" w:rsidP="007B43B3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Besprechungstermine mit dem/der Betreuer/in wahrzunehmen</w:t>
            </w:r>
          </w:p>
          <w:p w14:paraId="3E08701B" w14:textId="526A2398" w:rsidR="007B43B3" w:rsidRPr="002D6B1F" w:rsidRDefault="00D37C1C" w:rsidP="007B43B3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dem</w:t>
            </w:r>
            <w:r w:rsidR="007B43B3" w:rsidRPr="002D6B1F">
              <w:rPr>
                <w:rFonts w:ascii="Arial" w:hAnsi="Arial" w:cs="Arial"/>
                <w:sz w:val="20"/>
                <w:szCs w:val="20"/>
              </w:rPr>
              <w:t>/der Betreuer/in über den Fortschritt der Masterarbeit regelmäßig zu berichten</w:t>
            </w:r>
          </w:p>
          <w:p w14:paraId="71391B02" w14:textId="1CDBE230" w:rsidR="007B43B3" w:rsidRPr="002D6B1F" w:rsidRDefault="00D37C1C" w:rsidP="007B43B3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ggf</w:t>
            </w:r>
            <w:r w:rsidR="007B43B3" w:rsidRPr="002D6B1F">
              <w:rPr>
                <w:rFonts w:ascii="Arial" w:hAnsi="Arial" w:cs="Arial"/>
                <w:sz w:val="20"/>
                <w:szCs w:val="20"/>
              </w:rPr>
              <w:t xml:space="preserve">. Verzögerungen oder Unterbrechungen der </w:t>
            </w:r>
            <w:r w:rsidR="00CC0AF5">
              <w:rPr>
                <w:rFonts w:ascii="Arial" w:hAnsi="Arial" w:cs="Arial"/>
                <w:sz w:val="20"/>
                <w:szCs w:val="20"/>
              </w:rPr>
              <w:t>M</w:t>
            </w:r>
            <w:r w:rsidR="007B43B3" w:rsidRPr="002D6B1F">
              <w:rPr>
                <w:rFonts w:ascii="Arial" w:hAnsi="Arial" w:cs="Arial"/>
                <w:sz w:val="20"/>
                <w:szCs w:val="20"/>
              </w:rPr>
              <w:t>asterarbeit einvernehmlich zu koordinieren</w:t>
            </w:r>
          </w:p>
          <w:p w14:paraId="66F2200B" w14:textId="72C6E308" w:rsidR="007B43B3" w:rsidRPr="002D6B1F" w:rsidRDefault="007B43B3" w:rsidP="007B43B3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dem/der Betreuer/in über ein Zurücklegen des Themas oder einen Themen-/Betreuerwechsel zu informieren</w:t>
            </w:r>
          </w:p>
          <w:p w14:paraId="316AB26A" w14:textId="5B70E728" w:rsidR="007B43B3" w:rsidRPr="002D6B1F" w:rsidRDefault="007B43B3" w:rsidP="007B43B3">
            <w:pPr>
              <w:pStyle w:val="Listenabsatz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sich beim Verfassen der Masterarbeit an die Richtlinien guter wissenschaftlicher Praxis zu halten</w:t>
            </w:r>
          </w:p>
          <w:p w14:paraId="39F7386A" w14:textId="10616CCA" w:rsidR="007B43B3" w:rsidRPr="002D6B1F" w:rsidRDefault="007B43B3" w:rsidP="007B43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Auflösung der Betreuungsvereinbarung</w:t>
            </w:r>
          </w:p>
          <w:p w14:paraId="08AF1021" w14:textId="104AD195" w:rsidR="00F635E2" w:rsidRPr="002D6B1F" w:rsidRDefault="007B43B3" w:rsidP="00D37C1C">
            <w:pPr>
              <w:pStyle w:val="Listenabsatz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6B1F">
              <w:rPr>
                <w:rFonts w:ascii="Arial" w:hAnsi="Arial" w:cs="Arial"/>
                <w:sz w:val="20"/>
                <w:szCs w:val="20"/>
              </w:rPr>
              <w:t>Bis zur Einreichung der Masterarbeit ist es jederzeit möglich, die Betreuungsvereinbarung in beiderseitigem Einverständnis aufzulösen.</w:t>
            </w:r>
          </w:p>
        </w:tc>
      </w:tr>
      <w:tr w:rsidR="00F635E2" w:rsidRPr="00F635E2" w14:paraId="3AFF57C6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1CB731D4" w14:textId="50551640" w:rsidR="00CC0AF5" w:rsidRPr="007B43B3" w:rsidRDefault="00CC0AF5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t>Theoretischer Hintergrund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/Problemdarstellung</w:t>
            </w:r>
          </w:p>
        </w:tc>
      </w:tr>
      <w:tr w:rsidR="00F635E2" w:rsidRPr="00F635E2" w14:paraId="1A077624" w14:textId="77777777" w:rsidTr="00F635E2">
        <w:tc>
          <w:tcPr>
            <w:tcW w:w="9062" w:type="dxa"/>
          </w:tcPr>
          <w:p w14:paraId="5BD69AA6" w14:textId="77777777" w:rsid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01BF22B0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1DF05153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1F4E4DB2" w14:textId="1CA26B05" w:rsidR="002D6B1F" w:rsidRPr="00F635E2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5E2" w:rsidRPr="00F635E2" w14:paraId="549BC6C3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20F43B83" w14:textId="1FEF2DED" w:rsidR="00F635E2" w:rsidRPr="007B43B3" w:rsidRDefault="00CC0AF5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Forschungsfrage(n)</w:t>
            </w:r>
          </w:p>
        </w:tc>
      </w:tr>
      <w:tr w:rsidR="00F635E2" w:rsidRPr="00F635E2" w14:paraId="6377EF49" w14:textId="77777777" w:rsidTr="00F635E2">
        <w:tc>
          <w:tcPr>
            <w:tcW w:w="9062" w:type="dxa"/>
          </w:tcPr>
          <w:p w14:paraId="0B1AA07C" w14:textId="77777777" w:rsid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57DCE961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72B37BD6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77250D30" w14:textId="50F218EF" w:rsidR="002D6B1F" w:rsidRPr="00F635E2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5E2" w:rsidRPr="00F635E2" w14:paraId="70A360BB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0B239F4F" w14:textId="402AD715" w:rsidR="00F635E2" w:rsidRPr="007B43B3" w:rsidRDefault="00F635E2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t>Methodisches Vorgehen</w:t>
            </w:r>
          </w:p>
        </w:tc>
      </w:tr>
      <w:tr w:rsidR="00F635E2" w:rsidRPr="00F635E2" w14:paraId="396353BF" w14:textId="77777777" w:rsidTr="00F635E2">
        <w:tc>
          <w:tcPr>
            <w:tcW w:w="9062" w:type="dxa"/>
          </w:tcPr>
          <w:p w14:paraId="7FC581C2" w14:textId="77777777" w:rsid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1B61C167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4EDE8143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46C2C744" w14:textId="1045551A" w:rsidR="002D6B1F" w:rsidRPr="00F635E2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5E2" w:rsidRPr="00F635E2" w14:paraId="6E1568A2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32908A46" w14:textId="210A6D68" w:rsidR="00F635E2" w:rsidRPr="007B43B3" w:rsidRDefault="00F635E2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t>Geplantes Inhaltsverzeichnis</w:t>
            </w:r>
            <w:r w:rsidR="00CC0A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der Masterarbeit</w:t>
            </w:r>
          </w:p>
        </w:tc>
      </w:tr>
      <w:tr w:rsidR="00F635E2" w:rsidRPr="00F635E2" w14:paraId="51A3E152" w14:textId="77777777" w:rsidTr="00F635E2">
        <w:tc>
          <w:tcPr>
            <w:tcW w:w="9062" w:type="dxa"/>
          </w:tcPr>
          <w:p w14:paraId="4C8E0C75" w14:textId="77777777" w:rsid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64163E88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282A4AE5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465BFA73" w14:textId="4469C152" w:rsidR="002D6B1F" w:rsidRPr="00F635E2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5E2" w:rsidRPr="00F635E2" w14:paraId="4E4CDE4E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52B3944B" w14:textId="68C463A8" w:rsidR="00F635E2" w:rsidRPr="007B43B3" w:rsidRDefault="00F635E2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t>Literatur</w:t>
            </w:r>
          </w:p>
        </w:tc>
      </w:tr>
      <w:tr w:rsidR="00F635E2" w:rsidRPr="00F635E2" w14:paraId="6016FA1D" w14:textId="77777777" w:rsidTr="00F635E2">
        <w:tc>
          <w:tcPr>
            <w:tcW w:w="9062" w:type="dxa"/>
          </w:tcPr>
          <w:p w14:paraId="7185D34D" w14:textId="77777777" w:rsidR="00F635E2" w:rsidRDefault="00F635E2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738CDA81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1F150794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5E2C2F14" w14:textId="7DA787E3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5E2" w:rsidRPr="00F635E2" w14:paraId="353A9689" w14:textId="77777777" w:rsidTr="007B43B3">
        <w:tc>
          <w:tcPr>
            <w:tcW w:w="9062" w:type="dxa"/>
            <w:shd w:val="clear" w:color="auto" w:fill="538135" w:themeFill="accent6" w:themeFillShade="BF"/>
          </w:tcPr>
          <w:p w14:paraId="3B5E8C56" w14:textId="0ACC823D" w:rsidR="00F635E2" w:rsidRPr="007B43B3" w:rsidRDefault="00F635E2" w:rsidP="00F635E2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3B3">
              <w:rPr>
                <w:rFonts w:ascii="Arial" w:hAnsi="Arial" w:cs="Arial"/>
                <w:b/>
                <w:bCs/>
                <w:sz w:val="24"/>
                <w:szCs w:val="24"/>
              </w:rPr>
              <w:t>Geplanter zeitlicher Ablauf</w:t>
            </w:r>
          </w:p>
        </w:tc>
      </w:tr>
      <w:tr w:rsidR="00F635E2" w:rsidRPr="00F635E2" w14:paraId="274C4F1D" w14:textId="77777777" w:rsidTr="00F635E2">
        <w:tc>
          <w:tcPr>
            <w:tcW w:w="9062" w:type="dxa"/>
          </w:tcPr>
          <w:p w14:paraId="04255AA9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1518B22C" w14:textId="77777777" w:rsidR="002D6B1F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14:paraId="1707F4F0" w14:textId="2813A7CA" w:rsidR="002D6B1F" w:rsidRPr="00F635E2" w:rsidRDefault="002D6B1F" w:rsidP="00F635E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A9CA28" w14:textId="7E3FF3ED" w:rsidR="00D37C1C" w:rsidRPr="009F6D69" w:rsidRDefault="009F6D69">
      <w:pPr>
        <w:rPr>
          <w:rFonts w:ascii="Arial" w:hAnsi="Arial" w:cs="Arial"/>
          <w:sz w:val="20"/>
          <w:szCs w:val="20"/>
        </w:rPr>
      </w:pPr>
      <w:r w:rsidRPr="009F6D69">
        <w:rPr>
          <w:rFonts w:ascii="Arial" w:hAnsi="Arial" w:cs="Arial"/>
          <w:sz w:val="20"/>
          <w:szCs w:val="20"/>
        </w:rPr>
        <w:t>5000 bis max. 15 000 Zeichen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7C1C" w14:paraId="7D2933E1" w14:textId="77777777" w:rsidTr="00D37C1C">
        <w:tc>
          <w:tcPr>
            <w:tcW w:w="4531" w:type="dxa"/>
          </w:tcPr>
          <w:p w14:paraId="296A1D3F" w14:textId="77777777" w:rsidR="00D37C1C" w:rsidRDefault="00D37C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E6DEA" w14:textId="55EEB5AD" w:rsidR="00D37C1C" w:rsidRDefault="00D37C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C903B" w14:textId="77777777" w:rsidR="009F6D69" w:rsidRDefault="009F6D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2AA15" w14:textId="0E0FB5BF" w:rsidR="00D37C1C" w:rsidRDefault="00D37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14:paraId="2E019464" w14:textId="2F4E37E1" w:rsidR="00D37C1C" w:rsidRDefault="00D37C1C" w:rsidP="00D37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und Unterschrift der Studierenden</w:t>
            </w:r>
          </w:p>
          <w:p w14:paraId="0DA69826" w14:textId="627AD7EE" w:rsidR="00D37C1C" w:rsidRDefault="00D37C1C" w:rsidP="00D37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 Studierenden</w:t>
            </w:r>
          </w:p>
          <w:p w14:paraId="0964A8FB" w14:textId="4ADB734A" w:rsidR="00D37C1C" w:rsidRPr="00D37C1C" w:rsidRDefault="00D37C1C" w:rsidP="00D37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7840BC7" w14:textId="77777777" w:rsidR="00D37C1C" w:rsidRDefault="00D37C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6D646" w14:textId="79F5EDDD" w:rsidR="00D37C1C" w:rsidRDefault="00D37C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32D98" w14:textId="77777777" w:rsidR="009F6D69" w:rsidRDefault="009F6D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098E4" w14:textId="77777777" w:rsidR="00D37C1C" w:rsidRDefault="00D37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p w14:paraId="04007D9A" w14:textId="77777777" w:rsidR="00D37C1C" w:rsidRDefault="00D37C1C" w:rsidP="00D37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und Unterschrift der Betreuerin/</w:t>
            </w:r>
          </w:p>
          <w:p w14:paraId="43C07427" w14:textId="77777777" w:rsidR="00D37C1C" w:rsidRDefault="00D37C1C" w:rsidP="00D37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 Betreuers</w:t>
            </w:r>
          </w:p>
          <w:p w14:paraId="75B35DFA" w14:textId="0801AFC3" w:rsidR="00D37C1C" w:rsidRPr="00D37C1C" w:rsidRDefault="00D37C1C" w:rsidP="00D37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DF0F37" w14:textId="34576488" w:rsidR="00D37C1C" w:rsidRDefault="00D37C1C">
      <w:pPr>
        <w:rPr>
          <w:rFonts w:ascii="Arial" w:hAnsi="Arial" w:cs="Arial"/>
          <w:sz w:val="24"/>
          <w:szCs w:val="24"/>
        </w:rPr>
      </w:pPr>
    </w:p>
    <w:p w14:paraId="2EFE66A1" w14:textId="77777777" w:rsidR="00FD2636" w:rsidRDefault="00FD2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B88E0D" w14:textId="18E1F19A" w:rsidR="00D37C1C" w:rsidRDefault="002D6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50A4B" wp14:editId="57431CC2">
                <wp:simplePos x="0" y="0"/>
                <wp:positionH relativeFrom="column">
                  <wp:posOffset>-14605</wp:posOffset>
                </wp:positionH>
                <wp:positionV relativeFrom="paragraph">
                  <wp:posOffset>162560</wp:posOffset>
                </wp:positionV>
                <wp:extent cx="5743575" cy="0"/>
                <wp:effectExtent l="0" t="19050" r="47625" b="381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D88395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2.8pt" to="451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" strokecolor="black [3213]" strokeweight="3.75pt">
                <v:stroke joinstyle="miter"/>
              </v:lin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37C1C" w:rsidRPr="00D37C1C" w14:paraId="67F1A518" w14:textId="77777777" w:rsidTr="00D37C1C">
        <w:tc>
          <w:tcPr>
            <w:tcW w:w="4815" w:type="dxa"/>
          </w:tcPr>
          <w:p w14:paraId="457B63CB" w14:textId="69AEFE40" w:rsidR="00D37C1C" w:rsidRPr="00D37C1C" w:rsidRDefault="00D37C1C" w:rsidP="00D37C1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37C1C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D37C1C">
              <w:rPr>
                <w:rFonts w:ascii="Arial" w:hAnsi="Arial" w:cs="Arial"/>
                <w:sz w:val="16"/>
                <w:szCs w:val="16"/>
              </w:rPr>
              <w:t xml:space="preserve"> genehmigt </w:t>
            </w:r>
            <w:r w:rsidR="002D6B1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D37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7C1C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D37C1C">
              <w:rPr>
                <w:rFonts w:ascii="Arial" w:hAnsi="Arial" w:cs="Arial"/>
                <w:sz w:val="16"/>
                <w:szCs w:val="16"/>
              </w:rPr>
              <w:t xml:space="preserve"> nicht genehmigt </w:t>
            </w:r>
            <w:r w:rsidR="002D6B1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D37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7C1C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D37C1C">
              <w:rPr>
                <w:rFonts w:ascii="Arial" w:hAnsi="Arial" w:cs="Arial"/>
                <w:sz w:val="16"/>
                <w:szCs w:val="16"/>
              </w:rPr>
              <w:t xml:space="preserve"> Auflagen</w:t>
            </w:r>
          </w:p>
        </w:tc>
        <w:tc>
          <w:tcPr>
            <w:tcW w:w="4247" w:type="dxa"/>
            <w:vMerge w:val="restart"/>
          </w:tcPr>
          <w:p w14:paraId="29B03518" w14:textId="10864D2D" w:rsidR="00D37C1C" w:rsidRPr="00D37C1C" w:rsidRDefault="00D37C1C" w:rsidP="00D37C1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37C1C">
              <w:rPr>
                <w:rFonts w:ascii="Arial" w:hAnsi="Arial" w:cs="Arial"/>
                <w:sz w:val="16"/>
                <w:szCs w:val="16"/>
              </w:rPr>
              <w:t>Begründung bei Nichtgenehmigung/Auflagen</w:t>
            </w:r>
          </w:p>
        </w:tc>
      </w:tr>
      <w:tr w:rsidR="00D37C1C" w:rsidRPr="00D37C1C" w14:paraId="6881FE42" w14:textId="77777777" w:rsidTr="00D37C1C">
        <w:tc>
          <w:tcPr>
            <w:tcW w:w="4815" w:type="dxa"/>
          </w:tcPr>
          <w:p w14:paraId="6A4C9BCA" w14:textId="1CC61EC2" w:rsidR="00D37C1C" w:rsidRPr="00D37C1C" w:rsidRDefault="00D37C1C" w:rsidP="00D37C1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37C1C">
              <w:rPr>
                <w:rFonts w:ascii="Arial" w:hAnsi="Arial" w:cs="Arial"/>
                <w:sz w:val="16"/>
                <w:szCs w:val="16"/>
              </w:rPr>
              <w:t>Unterschrift Institutsleitung</w:t>
            </w:r>
            <w:r w:rsidR="00CC0AF5">
              <w:rPr>
                <w:rFonts w:ascii="Arial" w:hAnsi="Arial" w:cs="Arial"/>
                <w:sz w:val="16"/>
                <w:szCs w:val="16"/>
              </w:rPr>
              <w:t>/Rektorat</w:t>
            </w:r>
          </w:p>
          <w:p w14:paraId="0B7B0089" w14:textId="22106F65" w:rsidR="00D37C1C" w:rsidRPr="00D37C1C" w:rsidRDefault="00D37C1C" w:rsidP="00D37C1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386F26B2" w14:textId="67DD4FCD" w:rsidR="00D37C1C" w:rsidRPr="00D37C1C" w:rsidRDefault="00D37C1C" w:rsidP="00D37C1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3C577F95" w14:textId="32F318C7" w:rsidR="00D37C1C" w:rsidRPr="00D37C1C" w:rsidRDefault="00D37C1C" w:rsidP="00D37C1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7" w:type="dxa"/>
            <w:vMerge/>
          </w:tcPr>
          <w:p w14:paraId="03C64642" w14:textId="77777777" w:rsidR="00D37C1C" w:rsidRPr="00D37C1C" w:rsidRDefault="00D37C1C" w:rsidP="00D37C1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18EA16" w14:textId="7F08E18F" w:rsidR="00D37C1C" w:rsidRDefault="002D6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38CE3" wp14:editId="12C239FE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5743575" cy="0"/>
                <wp:effectExtent l="0" t="19050" r="47625" b="381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62BD9E7" id="Gerader Verbinde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4pt" to="45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" strokecolor="black [3213]" strokeweight="3.75pt">
                <v:stroke joinstyle="miter"/>
                <w10:wrap anchorx="margin"/>
              </v:line>
            </w:pict>
          </mc:Fallback>
        </mc:AlternateContent>
      </w:r>
    </w:p>
    <w:p w14:paraId="45DFE2FF" w14:textId="0EB7AD04" w:rsidR="00D37C1C" w:rsidRPr="00FD2636" w:rsidRDefault="00D37C1C" w:rsidP="00D37C1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D2636">
        <w:rPr>
          <w:rFonts w:ascii="Arial" w:hAnsi="Arial" w:cs="Arial"/>
          <w:b/>
          <w:bCs/>
          <w:sz w:val="20"/>
          <w:szCs w:val="20"/>
        </w:rPr>
        <w:t>Von der Studienabteilung auszufüllen!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D37C1C" w:rsidRPr="002D6B1F" w14:paraId="75ABE1BA" w14:textId="77777777" w:rsidTr="002D6B1F">
        <w:tc>
          <w:tcPr>
            <w:tcW w:w="2689" w:type="dxa"/>
          </w:tcPr>
          <w:p w14:paraId="500A7B23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D6B1F">
              <w:rPr>
                <w:rFonts w:ascii="Arial" w:hAnsi="Arial" w:cs="Arial"/>
                <w:sz w:val="16"/>
                <w:szCs w:val="16"/>
              </w:rPr>
              <w:t>Themen-/Betreuungsvereinbarung eingelangt am</w:t>
            </w:r>
          </w:p>
          <w:p w14:paraId="7D2E4326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221C455C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736E601D" w14:textId="72D2F55F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2" w:type="dxa"/>
          </w:tcPr>
          <w:p w14:paraId="6C6A1AEA" w14:textId="4B1739EC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D6B1F">
              <w:rPr>
                <w:rFonts w:ascii="Arial" w:hAnsi="Arial" w:cs="Arial"/>
                <w:sz w:val="16"/>
                <w:szCs w:val="16"/>
              </w:rPr>
              <w:t>Paraphe Studien- und Prüfungsabteilung</w:t>
            </w:r>
          </w:p>
        </w:tc>
        <w:tc>
          <w:tcPr>
            <w:tcW w:w="3021" w:type="dxa"/>
            <w:vMerge w:val="restart"/>
          </w:tcPr>
          <w:p w14:paraId="3D976FE1" w14:textId="0A1FEB6D" w:rsidR="00D37C1C" w:rsidRPr="002D6B1F" w:rsidRDefault="002D6B1F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D6B1F">
              <w:rPr>
                <w:rFonts w:ascii="Arial" w:hAnsi="Arial" w:cs="Arial"/>
                <w:sz w:val="16"/>
                <w:szCs w:val="16"/>
              </w:rPr>
              <w:t>Anmerkungen</w:t>
            </w:r>
          </w:p>
        </w:tc>
      </w:tr>
      <w:tr w:rsidR="00D37C1C" w:rsidRPr="002D6B1F" w14:paraId="1B417F82" w14:textId="77777777" w:rsidTr="002D6B1F">
        <w:tc>
          <w:tcPr>
            <w:tcW w:w="2689" w:type="dxa"/>
          </w:tcPr>
          <w:p w14:paraId="7F781FD8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D6B1F">
              <w:rPr>
                <w:rFonts w:ascii="Arial" w:hAnsi="Arial" w:cs="Arial"/>
                <w:sz w:val="16"/>
                <w:szCs w:val="16"/>
              </w:rPr>
              <w:t>Masterarbeit eingereicht am</w:t>
            </w:r>
          </w:p>
          <w:p w14:paraId="19874F4E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72F69EFB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5DFF985A" w14:textId="76FA14A3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2" w:type="dxa"/>
          </w:tcPr>
          <w:p w14:paraId="3184913C" w14:textId="68164A2C" w:rsidR="00D37C1C" w:rsidRPr="002D6B1F" w:rsidRDefault="002D6B1F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D6B1F">
              <w:rPr>
                <w:rFonts w:ascii="Arial" w:hAnsi="Arial" w:cs="Arial"/>
                <w:sz w:val="16"/>
                <w:szCs w:val="16"/>
              </w:rPr>
              <w:t>Paraphe Studien- und Prüfungsabteilung</w:t>
            </w:r>
          </w:p>
        </w:tc>
        <w:tc>
          <w:tcPr>
            <w:tcW w:w="3021" w:type="dxa"/>
            <w:vMerge/>
          </w:tcPr>
          <w:p w14:paraId="45C46AC9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C1C" w:rsidRPr="002D6B1F" w14:paraId="3DAC492F" w14:textId="77777777" w:rsidTr="002D6B1F">
        <w:tc>
          <w:tcPr>
            <w:tcW w:w="2689" w:type="dxa"/>
          </w:tcPr>
          <w:p w14:paraId="0E5D7EAB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D6B1F">
              <w:rPr>
                <w:rFonts w:ascii="Arial" w:hAnsi="Arial" w:cs="Arial"/>
                <w:sz w:val="16"/>
                <w:szCs w:val="16"/>
              </w:rPr>
              <w:t>Beurteilung eingelangt am</w:t>
            </w:r>
          </w:p>
          <w:p w14:paraId="78F7E6EE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4E118879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14:paraId="3AC55393" w14:textId="596335BD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2" w:type="dxa"/>
          </w:tcPr>
          <w:p w14:paraId="3F2414D4" w14:textId="3A28776A" w:rsidR="00D37C1C" w:rsidRPr="002D6B1F" w:rsidRDefault="002D6B1F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D6B1F">
              <w:rPr>
                <w:rFonts w:ascii="Arial" w:hAnsi="Arial" w:cs="Arial"/>
                <w:sz w:val="16"/>
                <w:szCs w:val="16"/>
              </w:rPr>
              <w:t>Paraphe Studien- und Prüfungsabteilung</w:t>
            </w:r>
          </w:p>
        </w:tc>
        <w:tc>
          <w:tcPr>
            <w:tcW w:w="3021" w:type="dxa"/>
            <w:vMerge/>
          </w:tcPr>
          <w:p w14:paraId="663FEE77" w14:textId="77777777" w:rsidR="00D37C1C" w:rsidRPr="002D6B1F" w:rsidRDefault="00D37C1C" w:rsidP="002D6B1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B65153" w14:textId="5580B4FC" w:rsidR="00D37C1C" w:rsidRDefault="00D37C1C" w:rsidP="00D37C1C">
      <w:pPr>
        <w:rPr>
          <w:rFonts w:ascii="Arial" w:hAnsi="Arial" w:cs="Arial"/>
          <w:sz w:val="24"/>
          <w:szCs w:val="24"/>
        </w:rPr>
      </w:pPr>
    </w:p>
    <w:p w14:paraId="45AC1CCF" w14:textId="77777777" w:rsidR="009F6D69" w:rsidRPr="00D37C1C" w:rsidRDefault="009F6D69" w:rsidP="00D37C1C">
      <w:pPr>
        <w:rPr>
          <w:rFonts w:ascii="Arial" w:hAnsi="Arial" w:cs="Arial"/>
          <w:sz w:val="24"/>
          <w:szCs w:val="24"/>
        </w:rPr>
      </w:pPr>
    </w:p>
    <w:sectPr w:rsidR="009F6D69" w:rsidRPr="00D37C1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09A0" w14:textId="77777777" w:rsidR="00014AB3" w:rsidRDefault="00014AB3" w:rsidP="002D6B1F">
      <w:pPr>
        <w:spacing w:after="0" w:line="240" w:lineRule="auto"/>
      </w:pPr>
      <w:r>
        <w:separator/>
      </w:r>
    </w:p>
  </w:endnote>
  <w:endnote w:type="continuationSeparator" w:id="0">
    <w:p w14:paraId="265D6F4A" w14:textId="77777777" w:rsidR="00014AB3" w:rsidRDefault="00014AB3" w:rsidP="002D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47BB" w14:textId="5F5D3A9F" w:rsidR="007D5DD0" w:rsidRPr="007D5DD0" w:rsidRDefault="007D5DD0">
    <w:pPr>
      <w:pStyle w:val="Fuzeile"/>
      <w:rPr>
        <w:rFonts w:ascii="Arial" w:hAnsi="Arial" w:cs="Arial"/>
        <w:sz w:val="16"/>
        <w:szCs w:val="16"/>
      </w:rPr>
    </w:pPr>
    <w:r w:rsidRPr="007D5DD0">
      <w:rPr>
        <w:rFonts w:ascii="Arial" w:hAnsi="Arial" w:cs="Arial"/>
        <w:sz w:val="16"/>
        <w:szCs w:val="16"/>
      </w:rPr>
      <w:t xml:space="preserve">Version </w:t>
    </w:r>
    <w:r w:rsidR="00F5168F">
      <w:rPr>
        <w:rFonts w:ascii="Arial" w:hAnsi="Arial" w:cs="Arial"/>
        <w:sz w:val="16"/>
        <w:szCs w:val="16"/>
      </w:rPr>
      <w:t>28</w:t>
    </w:r>
    <w:r w:rsidRPr="007D5DD0">
      <w:rPr>
        <w:rFonts w:ascii="Arial" w:hAnsi="Arial" w:cs="Arial"/>
        <w:sz w:val="16"/>
        <w:szCs w:val="16"/>
      </w:rPr>
      <w:t>.</w:t>
    </w:r>
    <w:r w:rsidR="00102AE8">
      <w:rPr>
        <w:rFonts w:ascii="Arial" w:hAnsi="Arial" w:cs="Arial"/>
        <w:sz w:val="16"/>
        <w:szCs w:val="16"/>
      </w:rPr>
      <w:t>02</w:t>
    </w:r>
    <w:r w:rsidRPr="007D5DD0">
      <w:rPr>
        <w:rFonts w:ascii="Arial" w:hAnsi="Arial" w:cs="Arial"/>
        <w:sz w:val="16"/>
        <w:szCs w:val="16"/>
      </w:rPr>
      <w:t>.202</w:t>
    </w:r>
    <w:r w:rsidR="00F5168F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C4A8" w14:textId="77777777" w:rsidR="00014AB3" w:rsidRDefault="00014AB3" w:rsidP="002D6B1F">
      <w:pPr>
        <w:spacing w:after="0" w:line="240" w:lineRule="auto"/>
      </w:pPr>
      <w:r>
        <w:separator/>
      </w:r>
    </w:p>
  </w:footnote>
  <w:footnote w:type="continuationSeparator" w:id="0">
    <w:p w14:paraId="3DD0D655" w14:textId="77777777" w:rsidR="00014AB3" w:rsidRDefault="00014AB3" w:rsidP="002D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38D"/>
    <w:multiLevelType w:val="hybridMultilevel"/>
    <w:tmpl w:val="691019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744E"/>
    <w:multiLevelType w:val="hybridMultilevel"/>
    <w:tmpl w:val="6644C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3CE3"/>
    <w:multiLevelType w:val="hybridMultilevel"/>
    <w:tmpl w:val="023624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E2"/>
    <w:rsid w:val="00014AB3"/>
    <w:rsid w:val="00102AE8"/>
    <w:rsid w:val="002D6B1F"/>
    <w:rsid w:val="003B3FB4"/>
    <w:rsid w:val="004459E2"/>
    <w:rsid w:val="004837CC"/>
    <w:rsid w:val="007311E5"/>
    <w:rsid w:val="007B43B3"/>
    <w:rsid w:val="007D5DD0"/>
    <w:rsid w:val="009F6D69"/>
    <w:rsid w:val="00B63B93"/>
    <w:rsid w:val="00BF0C96"/>
    <w:rsid w:val="00CC0AF5"/>
    <w:rsid w:val="00D37C1C"/>
    <w:rsid w:val="00E1055C"/>
    <w:rsid w:val="00E92331"/>
    <w:rsid w:val="00EA33A5"/>
    <w:rsid w:val="00EA534C"/>
    <w:rsid w:val="00F5168F"/>
    <w:rsid w:val="00F635E2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F94A9"/>
  <w15:chartTrackingRefBased/>
  <w15:docId w15:val="{A1C0AB3C-91F5-4715-805C-8EE9B64C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43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B1F"/>
  </w:style>
  <w:style w:type="paragraph" w:styleId="Fuzeile">
    <w:name w:val="footer"/>
    <w:basedOn w:val="Standard"/>
    <w:link w:val="FuzeileZchn"/>
    <w:uiPriority w:val="99"/>
    <w:unhideWhenUsed/>
    <w:rsid w:val="002D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Grasser Ursula</dc:creator>
  <cp:keywords/>
  <dc:description/>
  <cp:lastModifiedBy>Hödl Michaela</cp:lastModifiedBy>
  <cp:revision>2</cp:revision>
  <dcterms:created xsi:type="dcterms:W3CDTF">2024-04-30T10:08:00Z</dcterms:created>
  <dcterms:modified xsi:type="dcterms:W3CDTF">2024-04-30T10:08:00Z</dcterms:modified>
</cp:coreProperties>
</file>